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F5C3" w14:textId="77777777" w:rsidR="0050207E" w:rsidRDefault="002F5B4A" w:rsidP="0050207E">
      <w:pPr>
        <w:spacing w:line="240" w:lineRule="auto"/>
      </w:pPr>
      <w:r>
        <w:t>MEETING OF PPG OF SOLENT VIEW MEDICAL PRACTICE HELD ON 15 SEPTEMBER 202</w:t>
      </w:r>
      <w:r w:rsidR="00EF6ED0">
        <w:t>1</w:t>
      </w:r>
    </w:p>
    <w:p w14:paraId="034AE6CD" w14:textId="77777777" w:rsidR="00EF6ED0" w:rsidRDefault="00EF6ED0" w:rsidP="0050207E">
      <w:pPr>
        <w:spacing w:line="240" w:lineRule="auto"/>
      </w:pPr>
    </w:p>
    <w:p w14:paraId="6B84F959" w14:textId="77777777" w:rsidR="00EF6ED0" w:rsidRDefault="00EF6ED0" w:rsidP="0050207E">
      <w:pPr>
        <w:spacing w:line="240" w:lineRule="auto"/>
      </w:pPr>
      <w:proofErr w:type="gramStart"/>
      <w:r>
        <w:t>PRESENT  :</w:t>
      </w:r>
      <w:proofErr w:type="gramEnd"/>
    </w:p>
    <w:p w14:paraId="675EB1FC" w14:textId="77777777" w:rsidR="00414D56" w:rsidRDefault="00414D56" w:rsidP="0050207E">
      <w:pPr>
        <w:spacing w:line="240" w:lineRule="auto"/>
      </w:pPr>
      <w:r>
        <w:t>Vaughan Bidewell (</w:t>
      </w:r>
      <w:r w:rsidR="002567B4">
        <w:t>C</w:t>
      </w:r>
      <w:r>
        <w:t>hair)</w:t>
      </w:r>
    </w:p>
    <w:p w14:paraId="36DEFB9F" w14:textId="77777777" w:rsidR="00414D56" w:rsidRDefault="00414D56" w:rsidP="0050207E">
      <w:pPr>
        <w:spacing w:line="240" w:lineRule="auto"/>
      </w:pPr>
      <w:r>
        <w:t xml:space="preserve">Caroline </w:t>
      </w:r>
      <w:r w:rsidR="00E86BEF">
        <w:t>Hodkinson</w:t>
      </w:r>
    </w:p>
    <w:p w14:paraId="2367CBE5" w14:textId="77777777" w:rsidR="00562E3B" w:rsidRDefault="00562E3B" w:rsidP="0050207E">
      <w:pPr>
        <w:spacing w:line="240" w:lineRule="auto"/>
      </w:pPr>
      <w:r>
        <w:t>Gill Hartwell</w:t>
      </w:r>
    </w:p>
    <w:p w14:paraId="6005CE75" w14:textId="77777777" w:rsidR="00562E3B" w:rsidRDefault="00562E3B" w:rsidP="0050207E">
      <w:pPr>
        <w:spacing w:line="240" w:lineRule="auto"/>
      </w:pPr>
      <w:proofErr w:type="gramStart"/>
      <w:r>
        <w:t xml:space="preserve">Dr </w:t>
      </w:r>
      <w:r w:rsidR="00B86719">
        <w:t xml:space="preserve"> Martin</w:t>
      </w:r>
      <w:proofErr w:type="gramEnd"/>
      <w:r w:rsidR="008D2170">
        <w:t xml:space="preserve"> </w:t>
      </w:r>
      <w:proofErr w:type="spellStart"/>
      <w:r w:rsidR="008D2170">
        <w:t>Asbridge</w:t>
      </w:r>
      <w:proofErr w:type="spellEnd"/>
    </w:p>
    <w:p w14:paraId="59CE362B" w14:textId="77777777" w:rsidR="002835AA" w:rsidRDefault="005F7C4F" w:rsidP="0050207E">
      <w:pPr>
        <w:spacing w:line="240" w:lineRule="auto"/>
      </w:pPr>
      <w:r>
        <w:t xml:space="preserve">Jeanette </w:t>
      </w:r>
      <w:r w:rsidR="003A1628">
        <w:t>Hadley</w:t>
      </w:r>
    </w:p>
    <w:p w14:paraId="5700FD64" w14:textId="77777777" w:rsidR="002835AA" w:rsidRDefault="002835AA" w:rsidP="0050207E">
      <w:pPr>
        <w:spacing w:line="240" w:lineRule="auto"/>
      </w:pPr>
      <w:r>
        <w:t>Bev</w:t>
      </w:r>
      <w:r w:rsidR="00AB16D7">
        <w:t xml:space="preserve"> Glass</w:t>
      </w:r>
    </w:p>
    <w:p w14:paraId="5C05C323" w14:textId="77777777" w:rsidR="002835AA" w:rsidRDefault="00963817" w:rsidP="0050207E">
      <w:pPr>
        <w:spacing w:line="240" w:lineRule="auto"/>
      </w:pPr>
      <w:r>
        <w:t>Karen Wyatt</w:t>
      </w:r>
    </w:p>
    <w:p w14:paraId="641BFF70" w14:textId="048D0081" w:rsidR="00B31BEC" w:rsidRDefault="00666853" w:rsidP="0050207E">
      <w:pPr>
        <w:spacing w:line="240" w:lineRule="auto"/>
      </w:pPr>
      <w:r>
        <w:t xml:space="preserve">JH opened </w:t>
      </w:r>
      <w:r w:rsidR="006934E5">
        <w:t>the meeting by explaining that there had been many</w:t>
      </w:r>
      <w:r w:rsidR="000E7088">
        <w:t xml:space="preserve"> </w:t>
      </w:r>
      <w:proofErr w:type="gramStart"/>
      <w:r w:rsidR="000E7088">
        <w:t>practice</w:t>
      </w:r>
      <w:proofErr w:type="gramEnd"/>
      <w:r w:rsidR="006934E5">
        <w:t xml:space="preserve"> staffing changes and that training was ongoing for </w:t>
      </w:r>
      <w:r w:rsidR="000E7088">
        <w:t xml:space="preserve">ancillary </w:t>
      </w:r>
      <w:r w:rsidR="006934E5">
        <w:t>staff.</w:t>
      </w:r>
      <w:r w:rsidR="00FE4270">
        <w:t xml:space="preserve"> </w:t>
      </w:r>
      <w:r w:rsidR="00671E29">
        <w:t xml:space="preserve"> Dr </w:t>
      </w:r>
      <w:r w:rsidR="001A4B50">
        <w:t>Ryder</w:t>
      </w:r>
      <w:r w:rsidR="00671E29">
        <w:t xml:space="preserve"> </w:t>
      </w:r>
      <w:r w:rsidR="00851C51">
        <w:t>was leaving</w:t>
      </w:r>
      <w:r w:rsidR="00671E29">
        <w:t xml:space="preserve"> at the end of September</w:t>
      </w:r>
      <w:r w:rsidR="00851C51">
        <w:t>.</w:t>
      </w:r>
      <w:r w:rsidR="001A4B50">
        <w:t xml:space="preserve"> Dr Clarke would be</w:t>
      </w:r>
      <w:r w:rsidR="0087697A">
        <w:t xml:space="preserve"> returning from maternity leave in Feb/</w:t>
      </w:r>
      <w:r w:rsidR="0071304B">
        <w:t xml:space="preserve">March. </w:t>
      </w:r>
      <w:r w:rsidR="00B31BEC">
        <w:t xml:space="preserve">There are 4 locums </w:t>
      </w:r>
      <w:r w:rsidR="00EC2579">
        <w:t>fulfilling regular sessions within the practice,</w:t>
      </w:r>
      <w:r w:rsidR="00DB1D5F">
        <w:t xml:space="preserve"> Dr’s</w:t>
      </w:r>
      <w:r w:rsidR="00180009">
        <w:t xml:space="preserve"> </w:t>
      </w:r>
      <w:r w:rsidR="008E1C9C">
        <w:t xml:space="preserve">Morgan, Loxley, </w:t>
      </w:r>
      <w:proofErr w:type="spellStart"/>
      <w:r w:rsidR="00180009">
        <w:t>Bohmer</w:t>
      </w:r>
      <w:proofErr w:type="spellEnd"/>
      <w:r w:rsidR="00DE0165">
        <w:t xml:space="preserve"> and Patterson</w:t>
      </w:r>
      <w:r w:rsidR="00180009">
        <w:t>.</w:t>
      </w:r>
      <w:r w:rsidR="008E1C9C">
        <w:t xml:space="preserve"> </w:t>
      </w:r>
    </w:p>
    <w:p w14:paraId="212350D8" w14:textId="58200EAE" w:rsidR="00B1084D" w:rsidRDefault="0071304B" w:rsidP="0050207E">
      <w:pPr>
        <w:spacing w:line="240" w:lineRule="auto"/>
      </w:pPr>
      <w:r>
        <w:t xml:space="preserve"> </w:t>
      </w:r>
      <w:r w:rsidR="00FE4270">
        <w:t>Many more patients were changing to the practice from other surgeries. In answer to a q</w:t>
      </w:r>
      <w:r w:rsidR="001B6654">
        <w:t xml:space="preserve">uestion </w:t>
      </w:r>
      <w:r w:rsidR="00C8764D">
        <w:t>by VB</w:t>
      </w:r>
      <w:r w:rsidR="00022600">
        <w:t xml:space="preserve">, </w:t>
      </w:r>
      <w:r w:rsidR="001B6654">
        <w:t>JH</w:t>
      </w:r>
      <w:r w:rsidR="00C96B6A">
        <w:t xml:space="preserve"> explained that there was no upper limit </w:t>
      </w:r>
      <w:r w:rsidR="00B93E52">
        <w:t xml:space="preserve">for patient numbers. Routine blood tests had been halted for the time being. </w:t>
      </w:r>
      <w:r w:rsidR="00BE58E8">
        <w:t>45000</w:t>
      </w:r>
      <w:r w:rsidR="009832FE">
        <w:t xml:space="preserve"> </w:t>
      </w:r>
      <w:r w:rsidR="00B1084D">
        <w:t xml:space="preserve">total </w:t>
      </w:r>
      <w:r w:rsidR="009832FE">
        <w:t>patients had received</w:t>
      </w:r>
      <w:r w:rsidR="00022600">
        <w:t xml:space="preserve"> </w:t>
      </w:r>
      <w:r w:rsidR="000D7FC3">
        <w:t xml:space="preserve">a </w:t>
      </w:r>
      <w:r w:rsidR="00022600">
        <w:t>COVID</w:t>
      </w:r>
      <w:r w:rsidR="009832FE">
        <w:t xml:space="preserve"> </w:t>
      </w:r>
      <w:r w:rsidR="00B1084D">
        <w:t>vaccination</w:t>
      </w:r>
      <w:r w:rsidR="00F95ED4">
        <w:t xml:space="preserve"> </w:t>
      </w:r>
      <w:r w:rsidR="00FA7BAD">
        <w:t xml:space="preserve">but </w:t>
      </w:r>
      <w:r w:rsidR="00F95ED4">
        <w:t xml:space="preserve">there was slower uptake </w:t>
      </w:r>
      <w:r w:rsidR="00B64590">
        <w:t>amongst the younger patients</w:t>
      </w:r>
      <w:r w:rsidR="007015BD">
        <w:t xml:space="preserve"> which seemed to be a generalised </w:t>
      </w:r>
      <w:r w:rsidR="002929F6">
        <w:t>situation</w:t>
      </w:r>
      <w:r w:rsidR="00B64590">
        <w:t xml:space="preserve">. The surgery was the </w:t>
      </w:r>
      <w:r w:rsidR="00320CDD">
        <w:t>lead</w:t>
      </w:r>
      <w:r w:rsidR="00B64590">
        <w:t xml:space="preserve"> vaccination centre</w:t>
      </w:r>
      <w:r w:rsidR="00B1084D">
        <w:t xml:space="preserve"> </w:t>
      </w:r>
      <w:r w:rsidR="00B64590">
        <w:t xml:space="preserve">for </w:t>
      </w:r>
      <w:r w:rsidR="000D7FC3">
        <w:t>th</w:t>
      </w:r>
      <w:r w:rsidR="008E256E">
        <w:t xml:space="preserve">e 5 surgeries within the Gosport West </w:t>
      </w:r>
      <w:r w:rsidR="00532A9D">
        <w:t>Network.</w:t>
      </w:r>
    </w:p>
    <w:p w14:paraId="62E12A2F" w14:textId="77777777" w:rsidR="00274674" w:rsidRDefault="00C251D7" w:rsidP="0050207E">
      <w:pPr>
        <w:spacing w:line="240" w:lineRule="auto"/>
      </w:pPr>
      <w:r>
        <w:t>CH and VB stated that should volunteers be required for</w:t>
      </w:r>
      <w:r w:rsidR="00F70FE6">
        <w:t xml:space="preserve"> administration</w:t>
      </w:r>
      <w:r w:rsidR="00287295">
        <w:t xml:space="preserve"> duties at clinics</w:t>
      </w:r>
      <w:r w:rsidR="00F70FE6">
        <w:t xml:space="preserve"> </w:t>
      </w:r>
      <w:r w:rsidR="006322C5">
        <w:t>for</w:t>
      </w:r>
      <w:r w:rsidR="000F547C">
        <w:t xml:space="preserve"> </w:t>
      </w:r>
      <w:r w:rsidR="006322C5">
        <w:t>COVID</w:t>
      </w:r>
      <w:r w:rsidR="00F70FE6">
        <w:t xml:space="preserve"> boosters</w:t>
      </w:r>
      <w:r w:rsidR="00274674">
        <w:t>, they would publish in the</w:t>
      </w:r>
      <w:r w:rsidR="00C7407E">
        <w:t xml:space="preserve"> LOSRA</w:t>
      </w:r>
      <w:r w:rsidR="00391BC8">
        <w:t xml:space="preserve"> </w:t>
      </w:r>
      <w:r w:rsidR="00D46B75">
        <w:t>newsletter</w:t>
      </w:r>
      <w:r w:rsidR="00391BC8">
        <w:t xml:space="preserve"> re</w:t>
      </w:r>
      <w:r w:rsidR="00E9083F">
        <w:t>q</w:t>
      </w:r>
      <w:r w:rsidR="00391BC8">
        <w:t>uesting</w:t>
      </w:r>
      <w:r w:rsidR="00E9083F">
        <w:t xml:space="preserve"> volunteers </w:t>
      </w:r>
      <w:r w:rsidR="006B797C">
        <w:t xml:space="preserve">and </w:t>
      </w:r>
      <w:r w:rsidR="001E210A">
        <w:t xml:space="preserve">members of the PPG would </w:t>
      </w:r>
      <w:r w:rsidR="00287295">
        <w:t>volunteer</w:t>
      </w:r>
      <w:r w:rsidR="00A16787">
        <w:t xml:space="preserve"> if required.</w:t>
      </w:r>
    </w:p>
    <w:p w14:paraId="731C445B" w14:textId="77777777" w:rsidR="00307332" w:rsidRDefault="00500BFF" w:rsidP="0050207E">
      <w:pPr>
        <w:spacing w:line="240" w:lineRule="auto"/>
      </w:pPr>
      <w:r>
        <w:t xml:space="preserve">VB asked how many doctors were </w:t>
      </w:r>
      <w:r w:rsidR="005C6032">
        <w:t>working</w:t>
      </w:r>
      <w:r>
        <w:t xml:space="preserve"> at the practice and Dr A stated that</w:t>
      </w:r>
      <w:r w:rsidR="00A16787">
        <w:t xml:space="preserve"> GP</w:t>
      </w:r>
      <w:r>
        <w:t xml:space="preserve"> </w:t>
      </w:r>
      <w:r w:rsidR="003D33A9">
        <w:t xml:space="preserve">hours were now counted in sessions and gave examples as to how the administration </w:t>
      </w:r>
      <w:r w:rsidR="003D3C78">
        <w:t xml:space="preserve">took </w:t>
      </w:r>
      <w:r w:rsidR="00196848">
        <w:t>place.CH would report</w:t>
      </w:r>
      <w:r w:rsidR="004B224B">
        <w:t xml:space="preserve"> these details</w:t>
      </w:r>
      <w:r w:rsidR="00196848">
        <w:t xml:space="preserve"> in the </w:t>
      </w:r>
      <w:r w:rsidR="00307332">
        <w:t>LOSRA Newsletter to be printed shortly.</w:t>
      </w:r>
      <w:r w:rsidR="00EA6433">
        <w:t xml:space="preserve"> It was also suggested that details </w:t>
      </w:r>
      <w:r w:rsidR="00146333">
        <w:t>of staff titles and roles were explained to enable patients to unde</w:t>
      </w:r>
      <w:r w:rsidR="005F7113">
        <w:t>r</w:t>
      </w:r>
      <w:r w:rsidR="00146333">
        <w:t>s</w:t>
      </w:r>
      <w:r w:rsidR="005F7113">
        <w:t>t</w:t>
      </w:r>
      <w:r w:rsidR="00146333">
        <w:t>and</w:t>
      </w:r>
      <w:r w:rsidR="009E44F1">
        <w:t xml:space="preserve"> the </w:t>
      </w:r>
      <w:r w:rsidR="00782562">
        <w:t>workings of the practice</w:t>
      </w:r>
      <w:r w:rsidR="00C21B23">
        <w:t>.</w:t>
      </w:r>
    </w:p>
    <w:p w14:paraId="1E775DDB" w14:textId="77777777" w:rsidR="00807E83" w:rsidRDefault="00D50EFC" w:rsidP="0050207E">
      <w:pPr>
        <w:spacing w:line="240" w:lineRule="auto"/>
      </w:pPr>
      <w:r>
        <w:t xml:space="preserve">Flu vaccinations </w:t>
      </w:r>
      <w:r w:rsidR="00A91E0F">
        <w:t xml:space="preserve">would be </w:t>
      </w:r>
      <w:r w:rsidR="00160CA1">
        <w:t>given</w:t>
      </w:r>
      <w:r w:rsidR="00BA7EBC">
        <w:t xml:space="preserve"> in the normal way</w:t>
      </w:r>
      <w:r w:rsidR="00F538C0">
        <w:t xml:space="preserve">. </w:t>
      </w:r>
      <w:r w:rsidR="00DE7F8D">
        <w:t xml:space="preserve">Patients would be contacted via letter </w:t>
      </w:r>
      <w:r w:rsidR="001407D1">
        <w:t>or text</w:t>
      </w:r>
      <w:r w:rsidR="00F538C0">
        <w:t xml:space="preserve"> when</w:t>
      </w:r>
      <w:r w:rsidR="00C11166">
        <w:t xml:space="preserve"> available.</w:t>
      </w:r>
    </w:p>
    <w:p w14:paraId="64586BB4" w14:textId="0FB91AAE" w:rsidR="00500F16" w:rsidRDefault="001407D1" w:rsidP="0050207E">
      <w:pPr>
        <w:spacing w:line="240" w:lineRule="auto"/>
      </w:pPr>
      <w:r>
        <w:t xml:space="preserve">Conversations were held </w:t>
      </w:r>
      <w:r w:rsidR="005A2826">
        <w:t>regarding</w:t>
      </w:r>
      <w:r>
        <w:t xml:space="preserve"> the</w:t>
      </w:r>
      <w:r w:rsidR="00D13A27">
        <w:t xml:space="preserve"> ongoing </w:t>
      </w:r>
      <w:r>
        <w:t>phone system</w:t>
      </w:r>
      <w:r w:rsidR="00D13A27">
        <w:t xml:space="preserve"> problems</w:t>
      </w:r>
      <w:r>
        <w:t xml:space="preserve"> and rectifications were </w:t>
      </w:r>
      <w:r w:rsidR="006A50B9">
        <w:t xml:space="preserve">being made </w:t>
      </w:r>
      <w:proofErr w:type="gramStart"/>
      <w:r w:rsidR="006A50B9">
        <w:t>in regard to</w:t>
      </w:r>
      <w:proofErr w:type="gramEnd"/>
      <w:r w:rsidR="006A50B9">
        <w:t xml:space="preserve"> calls waiting messages</w:t>
      </w:r>
      <w:r w:rsidR="00500F16">
        <w:t xml:space="preserve"> and GH requested if the number of drop out calls could be reported </w:t>
      </w:r>
      <w:r w:rsidR="002B78AB">
        <w:t>for the next meeting.</w:t>
      </w:r>
    </w:p>
    <w:p w14:paraId="2F28CDBB" w14:textId="4B41316B" w:rsidR="0009594E" w:rsidRDefault="002B78AB" w:rsidP="0050207E">
      <w:pPr>
        <w:spacing w:line="240" w:lineRule="auto"/>
      </w:pPr>
      <w:r>
        <w:t>It was suggested by</w:t>
      </w:r>
      <w:r w:rsidR="00AD2818">
        <w:t xml:space="preserve"> CH </w:t>
      </w:r>
      <w:r w:rsidR="00F30226">
        <w:t>that e-consult was very slow and that it was possibly better to email</w:t>
      </w:r>
      <w:r w:rsidR="0009594E">
        <w:t xml:space="preserve"> the surgery. Urgent calls should </w:t>
      </w:r>
      <w:r w:rsidR="00320DF8">
        <w:t xml:space="preserve">go to the surgery to be </w:t>
      </w:r>
      <w:r w:rsidR="00066912">
        <w:t>triaged</w:t>
      </w:r>
      <w:r w:rsidR="00320DF8">
        <w:t xml:space="preserve"> or 111</w:t>
      </w:r>
      <w:r w:rsidR="00965231">
        <w:t>.</w:t>
      </w:r>
    </w:p>
    <w:p w14:paraId="4B6943A4" w14:textId="3970CB98" w:rsidR="00965231" w:rsidRDefault="000A69C2" w:rsidP="0050207E">
      <w:pPr>
        <w:spacing w:line="240" w:lineRule="auto"/>
      </w:pPr>
      <w:r>
        <w:t xml:space="preserve">The subject of </w:t>
      </w:r>
      <w:r w:rsidR="00F94D32">
        <w:t>grounds</w:t>
      </w:r>
      <w:r>
        <w:t xml:space="preserve"> mai</w:t>
      </w:r>
      <w:r w:rsidR="00F94D32">
        <w:t>n</w:t>
      </w:r>
      <w:r>
        <w:t>tenance</w:t>
      </w:r>
      <w:r w:rsidR="00F94D32">
        <w:t xml:space="preserve"> was </w:t>
      </w:r>
      <w:r w:rsidR="005A2826">
        <w:t>discussed,</w:t>
      </w:r>
      <w:r w:rsidR="00F032C5">
        <w:t xml:space="preserve"> and BG would check the contract </w:t>
      </w:r>
      <w:proofErr w:type="gramStart"/>
      <w:r w:rsidR="00F032C5">
        <w:t>in regards to</w:t>
      </w:r>
      <w:proofErr w:type="gramEnd"/>
      <w:r w:rsidR="00F032C5">
        <w:t xml:space="preserve"> gardening and window cleaning.</w:t>
      </w:r>
      <w:r w:rsidR="00810BE0">
        <w:t xml:space="preserve"> A working party could be arranged to deal with these items if necessary and permitted.</w:t>
      </w:r>
    </w:p>
    <w:p w14:paraId="2054DA13" w14:textId="74278552" w:rsidR="00290F02" w:rsidRDefault="00965231" w:rsidP="0050207E">
      <w:pPr>
        <w:spacing w:line="240" w:lineRule="auto"/>
      </w:pPr>
      <w:r>
        <w:t xml:space="preserve">Future meetings to be limited to 10 persons and </w:t>
      </w:r>
      <w:r w:rsidR="004D203A">
        <w:t>liaison</w:t>
      </w:r>
      <w:r>
        <w:t xml:space="preserve"> </w:t>
      </w:r>
      <w:r w:rsidR="00FE5798">
        <w:t xml:space="preserve">should be between </w:t>
      </w:r>
      <w:r w:rsidR="005A2826">
        <w:t>VB, CH, GH</w:t>
      </w:r>
      <w:r w:rsidR="00290F02">
        <w:t xml:space="preserve"> and BG.</w:t>
      </w:r>
    </w:p>
    <w:p w14:paraId="723EC92A" w14:textId="77777777" w:rsidR="00290F02" w:rsidRDefault="00290F02" w:rsidP="0050207E">
      <w:pPr>
        <w:spacing w:line="240" w:lineRule="auto"/>
      </w:pPr>
    </w:p>
    <w:p w14:paraId="52A03470" w14:textId="582E240E" w:rsidR="00EF6ED0" w:rsidRDefault="00290F02" w:rsidP="0050207E">
      <w:pPr>
        <w:spacing w:line="240" w:lineRule="auto"/>
      </w:pPr>
      <w:r>
        <w:t>NEXT MEET</w:t>
      </w:r>
      <w:r w:rsidR="009E20EB">
        <w:t>I</w:t>
      </w:r>
      <w:r>
        <w:t>NG TO BE IN JANUARY DATE TBA.</w:t>
      </w:r>
      <w:r w:rsidR="00EF6ED0">
        <w:t xml:space="preserve"> </w:t>
      </w:r>
    </w:p>
    <w:sectPr w:rsidR="00EF6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7E"/>
    <w:rsid w:val="00022600"/>
    <w:rsid w:val="00066912"/>
    <w:rsid w:val="0009594E"/>
    <w:rsid w:val="000A69C2"/>
    <w:rsid w:val="000D7FC3"/>
    <w:rsid w:val="000E7088"/>
    <w:rsid w:val="000F547C"/>
    <w:rsid w:val="001407D1"/>
    <w:rsid w:val="00146333"/>
    <w:rsid w:val="00160CA1"/>
    <w:rsid w:val="00180009"/>
    <w:rsid w:val="00196848"/>
    <w:rsid w:val="001A4B50"/>
    <w:rsid w:val="001B6654"/>
    <w:rsid w:val="001E210A"/>
    <w:rsid w:val="00206507"/>
    <w:rsid w:val="002567B4"/>
    <w:rsid w:val="00274674"/>
    <w:rsid w:val="002835AA"/>
    <w:rsid w:val="00287295"/>
    <w:rsid w:val="00290F02"/>
    <w:rsid w:val="002929F6"/>
    <w:rsid w:val="002B78AB"/>
    <w:rsid w:val="002F5B4A"/>
    <w:rsid w:val="00307332"/>
    <w:rsid w:val="00320CDD"/>
    <w:rsid w:val="00320DF8"/>
    <w:rsid w:val="00391BC8"/>
    <w:rsid w:val="003A1628"/>
    <w:rsid w:val="003D33A9"/>
    <w:rsid w:val="003D3C78"/>
    <w:rsid w:val="00414D56"/>
    <w:rsid w:val="00474BB7"/>
    <w:rsid w:val="004B224B"/>
    <w:rsid w:val="004D203A"/>
    <w:rsid w:val="00500BFF"/>
    <w:rsid w:val="00500F16"/>
    <w:rsid w:val="0050207E"/>
    <w:rsid w:val="00532A9D"/>
    <w:rsid w:val="00562E3B"/>
    <w:rsid w:val="005A2826"/>
    <w:rsid w:val="005C6032"/>
    <w:rsid w:val="005F7113"/>
    <w:rsid w:val="005F7C4F"/>
    <w:rsid w:val="00611BCD"/>
    <w:rsid w:val="006322C5"/>
    <w:rsid w:val="00636392"/>
    <w:rsid w:val="00637994"/>
    <w:rsid w:val="00640D71"/>
    <w:rsid w:val="00666853"/>
    <w:rsid w:val="00671E29"/>
    <w:rsid w:val="006934E5"/>
    <w:rsid w:val="006A50B9"/>
    <w:rsid w:val="006B797C"/>
    <w:rsid w:val="007015BD"/>
    <w:rsid w:val="0071304B"/>
    <w:rsid w:val="00782562"/>
    <w:rsid w:val="00807E83"/>
    <w:rsid w:val="00810BE0"/>
    <w:rsid w:val="00851C51"/>
    <w:rsid w:val="0087697A"/>
    <w:rsid w:val="008D2170"/>
    <w:rsid w:val="008E1C9C"/>
    <w:rsid w:val="008E256E"/>
    <w:rsid w:val="009121D6"/>
    <w:rsid w:val="00963817"/>
    <w:rsid w:val="00965231"/>
    <w:rsid w:val="009832FE"/>
    <w:rsid w:val="009E1D5A"/>
    <w:rsid w:val="009E20EB"/>
    <w:rsid w:val="009E44F1"/>
    <w:rsid w:val="00A16787"/>
    <w:rsid w:val="00A91E0F"/>
    <w:rsid w:val="00A931C3"/>
    <w:rsid w:val="00AB16D7"/>
    <w:rsid w:val="00AD2818"/>
    <w:rsid w:val="00AE6F32"/>
    <w:rsid w:val="00B1084D"/>
    <w:rsid w:val="00B31BEC"/>
    <w:rsid w:val="00B64590"/>
    <w:rsid w:val="00B86719"/>
    <w:rsid w:val="00B93E52"/>
    <w:rsid w:val="00BA7EBC"/>
    <w:rsid w:val="00BE58E8"/>
    <w:rsid w:val="00C11166"/>
    <w:rsid w:val="00C21B23"/>
    <w:rsid w:val="00C251D7"/>
    <w:rsid w:val="00C3753E"/>
    <w:rsid w:val="00C51850"/>
    <w:rsid w:val="00C7407E"/>
    <w:rsid w:val="00C8764D"/>
    <w:rsid w:val="00C96B6A"/>
    <w:rsid w:val="00D13A27"/>
    <w:rsid w:val="00D46B75"/>
    <w:rsid w:val="00D50EFC"/>
    <w:rsid w:val="00DB1D5F"/>
    <w:rsid w:val="00DE0165"/>
    <w:rsid w:val="00DE7F8D"/>
    <w:rsid w:val="00E86BEF"/>
    <w:rsid w:val="00E9083F"/>
    <w:rsid w:val="00EA6433"/>
    <w:rsid w:val="00EC2579"/>
    <w:rsid w:val="00EE3ECD"/>
    <w:rsid w:val="00EE4AD6"/>
    <w:rsid w:val="00EF6ED0"/>
    <w:rsid w:val="00F032C5"/>
    <w:rsid w:val="00F05EB4"/>
    <w:rsid w:val="00F30226"/>
    <w:rsid w:val="00F538C0"/>
    <w:rsid w:val="00F70FE6"/>
    <w:rsid w:val="00F94D32"/>
    <w:rsid w:val="00F95ED4"/>
    <w:rsid w:val="00F97B5E"/>
    <w:rsid w:val="00FA7BAD"/>
    <w:rsid w:val="00FE4270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9BAD"/>
  <w15:chartTrackingRefBased/>
  <w15:docId w15:val="{BA87E753-11C6-504C-A874-D914AF84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4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gill.hartwell@talktalk.net</dc:creator>
  <cp:keywords/>
  <dc:description/>
  <cp:lastModifiedBy>GLASS, Beverley (SOLENT VIEW MEDICAL PRACTICE)</cp:lastModifiedBy>
  <cp:revision>2</cp:revision>
  <dcterms:created xsi:type="dcterms:W3CDTF">2021-10-11T14:00:00Z</dcterms:created>
  <dcterms:modified xsi:type="dcterms:W3CDTF">2021-10-11T14:00:00Z</dcterms:modified>
</cp:coreProperties>
</file>