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5708" w14:textId="0806DB83" w:rsidR="00B671FB" w:rsidRDefault="00B671FB" w:rsidP="00F774AB">
      <w:pPr>
        <w:jc w:val="center"/>
        <w:rPr>
          <w:rFonts w:ascii="Arial" w:hAnsi="Arial" w:cs="Arial"/>
          <w:b/>
          <w:bCs/>
        </w:rPr>
      </w:pPr>
    </w:p>
    <w:p w14:paraId="70754FF5" w14:textId="77777777" w:rsidR="00033F03" w:rsidRDefault="00033F03" w:rsidP="00F349C3">
      <w:pPr>
        <w:rPr>
          <w:rFonts w:ascii="Arial" w:hAnsi="Arial" w:cs="Arial"/>
          <w:b/>
          <w:bCs/>
        </w:rPr>
      </w:pPr>
    </w:p>
    <w:p w14:paraId="36A7FA66" w14:textId="77777777" w:rsidR="00033F03" w:rsidRDefault="00033F03" w:rsidP="00F349C3">
      <w:pPr>
        <w:rPr>
          <w:rFonts w:ascii="Arial" w:hAnsi="Arial" w:cs="Arial"/>
          <w:b/>
          <w:bCs/>
        </w:rPr>
      </w:pPr>
    </w:p>
    <w:p w14:paraId="113CD128" w14:textId="77777777" w:rsidR="00033F03" w:rsidRDefault="00033F03" w:rsidP="00F349C3">
      <w:pPr>
        <w:rPr>
          <w:rFonts w:ascii="Arial" w:hAnsi="Arial" w:cs="Arial"/>
          <w:b/>
          <w:bCs/>
        </w:rPr>
      </w:pPr>
    </w:p>
    <w:p w14:paraId="039AACA7" w14:textId="43DAF95E" w:rsidR="00F349C3" w:rsidRPr="005347DA" w:rsidRDefault="00F349C3" w:rsidP="007A5C1B">
      <w:pPr>
        <w:spacing w:after="0" w:line="240" w:lineRule="auto"/>
        <w:rPr>
          <w:rFonts w:ascii="Arial" w:hAnsi="Arial" w:cs="Arial"/>
          <w:sz w:val="24"/>
        </w:rPr>
      </w:pPr>
      <w:r w:rsidRPr="005347DA">
        <w:rPr>
          <w:rFonts w:ascii="Arial" w:hAnsi="Arial" w:cs="Arial"/>
          <w:sz w:val="24"/>
        </w:rPr>
        <w:t>Dear Patient</w:t>
      </w:r>
    </w:p>
    <w:p w14:paraId="429D55DA" w14:textId="77777777" w:rsidR="007A5C1B" w:rsidRPr="005347DA" w:rsidRDefault="007A5C1B" w:rsidP="007A5C1B">
      <w:pPr>
        <w:spacing w:after="0" w:line="240" w:lineRule="auto"/>
        <w:rPr>
          <w:rFonts w:ascii="Arial" w:hAnsi="Arial" w:cs="Arial"/>
          <w:sz w:val="24"/>
        </w:rPr>
      </w:pPr>
    </w:p>
    <w:p w14:paraId="5FDE40A2" w14:textId="572D3A8F" w:rsidR="00F349C3" w:rsidRPr="005347DA" w:rsidRDefault="002816BF" w:rsidP="007A5C1B">
      <w:pPr>
        <w:spacing w:after="0" w:line="240" w:lineRule="auto"/>
        <w:rPr>
          <w:rFonts w:ascii="Arial" w:hAnsi="Arial" w:cs="Arial"/>
          <w:sz w:val="24"/>
        </w:rPr>
      </w:pPr>
      <w:r w:rsidRPr="005347DA">
        <w:rPr>
          <w:rFonts w:ascii="Arial" w:hAnsi="Arial" w:cs="Arial"/>
          <w:sz w:val="24"/>
        </w:rPr>
        <w:t xml:space="preserve">We are all excited to hear that there is </w:t>
      </w:r>
      <w:r w:rsidR="00D5776A" w:rsidRPr="005347DA">
        <w:rPr>
          <w:rFonts w:ascii="Arial" w:hAnsi="Arial" w:cs="Arial"/>
          <w:sz w:val="24"/>
        </w:rPr>
        <w:t xml:space="preserve">real </w:t>
      </w:r>
      <w:r w:rsidRPr="005347DA">
        <w:rPr>
          <w:rFonts w:ascii="Arial" w:hAnsi="Arial" w:cs="Arial"/>
          <w:sz w:val="24"/>
        </w:rPr>
        <w:t>progress on a Covid vaccine and that this should improve the quality of life for all of us.</w:t>
      </w:r>
    </w:p>
    <w:p w14:paraId="314059AD" w14:textId="77777777" w:rsidR="002816BF" w:rsidRPr="005347DA" w:rsidRDefault="002816BF" w:rsidP="007A5C1B">
      <w:pPr>
        <w:spacing w:after="0" w:line="240" w:lineRule="auto"/>
        <w:rPr>
          <w:rFonts w:ascii="Arial" w:hAnsi="Arial" w:cs="Arial"/>
          <w:sz w:val="24"/>
        </w:rPr>
      </w:pPr>
    </w:p>
    <w:p w14:paraId="1663499F" w14:textId="0CBD1DDD" w:rsidR="00F349C3" w:rsidRPr="005347DA" w:rsidRDefault="00F349C3" w:rsidP="007A5C1B">
      <w:pPr>
        <w:spacing w:after="0" w:line="240" w:lineRule="auto"/>
        <w:rPr>
          <w:rFonts w:ascii="Arial" w:hAnsi="Arial" w:cs="Arial"/>
          <w:sz w:val="24"/>
        </w:rPr>
      </w:pPr>
      <w:r w:rsidRPr="005347DA">
        <w:rPr>
          <w:rFonts w:ascii="Arial" w:hAnsi="Arial" w:cs="Arial"/>
          <w:sz w:val="24"/>
        </w:rPr>
        <w:t>We know that you, like us, are struggling with the confines imposed upon us all due to the Covid-19 pandemic.</w:t>
      </w:r>
    </w:p>
    <w:p w14:paraId="4E2F5CDC" w14:textId="77777777" w:rsidR="002816BF" w:rsidRPr="005347DA" w:rsidRDefault="002816BF" w:rsidP="007A5C1B">
      <w:pPr>
        <w:spacing w:after="0" w:line="240" w:lineRule="auto"/>
        <w:rPr>
          <w:rFonts w:ascii="Arial" w:hAnsi="Arial" w:cs="Arial"/>
          <w:sz w:val="24"/>
        </w:rPr>
      </w:pPr>
    </w:p>
    <w:p w14:paraId="3BA00D6F" w14:textId="50866924" w:rsidR="00F349C3" w:rsidRPr="005347DA" w:rsidRDefault="00F349C3" w:rsidP="007A5C1B">
      <w:pPr>
        <w:spacing w:after="0" w:line="240" w:lineRule="auto"/>
        <w:rPr>
          <w:rFonts w:ascii="Arial" w:hAnsi="Arial" w:cs="Arial"/>
          <w:sz w:val="24"/>
        </w:rPr>
      </w:pPr>
      <w:r w:rsidRPr="005347DA">
        <w:rPr>
          <w:rFonts w:ascii="Arial" w:hAnsi="Arial" w:cs="Arial"/>
          <w:sz w:val="24"/>
        </w:rPr>
        <w:t xml:space="preserve">Everyone is trying to make the best of the situation and, as a practice, we are committed to caring for you in the best possible way whilst keeping both you and </w:t>
      </w:r>
      <w:r w:rsidR="005A63E7" w:rsidRPr="005347DA">
        <w:rPr>
          <w:rFonts w:ascii="Arial" w:hAnsi="Arial" w:cs="Arial"/>
          <w:sz w:val="24"/>
        </w:rPr>
        <w:t>our</w:t>
      </w:r>
      <w:r w:rsidR="00C7375F" w:rsidRPr="005347DA">
        <w:rPr>
          <w:rFonts w:ascii="Arial" w:hAnsi="Arial" w:cs="Arial"/>
          <w:sz w:val="24"/>
        </w:rPr>
        <w:t xml:space="preserve"> team</w:t>
      </w:r>
      <w:r w:rsidRPr="005347DA">
        <w:rPr>
          <w:rFonts w:ascii="Arial" w:hAnsi="Arial" w:cs="Arial"/>
          <w:sz w:val="24"/>
        </w:rPr>
        <w:t xml:space="preserve"> safe.</w:t>
      </w:r>
    </w:p>
    <w:p w14:paraId="3490770E" w14:textId="25342D1B" w:rsidR="00B039D5" w:rsidRPr="005347DA" w:rsidRDefault="00B039D5" w:rsidP="007A5C1B">
      <w:pPr>
        <w:spacing w:after="0" w:line="240" w:lineRule="auto"/>
        <w:rPr>
          <w:rFonts w:ascii="Arial" w:hAnsi="Arial" w:cs="Arial"/>
          <w:sz w:val="24"/>
        </w:rPr>
      </w:pPr>
    </w:p>
    <w:p w14:paraId="5DB32732" w14:textId="37D7C6C0" w:rsidR="00B039D5" w:rsidRPr="005347DA" w:rsidRDefault="00B86C26" w:rsidP="007A5C1B">
      <w:pPr>
        <w:spacing w:after="0" w:line="240" w:lineRule="auto"/>
        <w:rPr>
          <w:rFonts w:ascii="Arial" w:hAnsi="Arial" w:cs="Arial"/>
          <w:sz w:val="24"/>
        </w:rPr>
      </w:pPr>
      <w:r w:rsidRPr="005347DA">
        <w:rPr>
          <w:rFonts w:ascii="Arial" w:hAnsi="Arial" w:cs="Arial"/>
          <w:sz w:val="24"/>
        </w:rPr>
        <w:t xml:space="preserve">To keep you as informed as possible, we will update these messages </w:t>
      </w:r>
      <w:r w:rsidR="005A63E7" w:rsidRPr="005347DA">
        <w:rPr>
          <w:rFonts w:ascii="Arial" w:hAnsi="Arial" w:cs="Arial"/>
          <w:sz w:val="24"/>
        </w:rPr>
        <w:t>frequently</w:t>
      </w:r>
      <w:r w:rsidR="00A432EF" w:rsidRPr="005347DA">
        <w:rPr>
          <w:rFonts w:ascii="Arial" w:hAnsi="Arial" w:cs="Arial"/>
          <w:sz w:val="24"/>
        </w:rPr>
        <w:t xml:space="preserve"> </w:t>
      </w:r>
      <w:r w:rsidRPr="005347DA">
        <w:rPr>
          <w:rFonts w:ascii="Arial" w:hAnsi="Arial" w:cs="Arial"/>
          <w:sz w:val="24"/>
        </w:rPr>
        <w:t>as we become aware of more information</w:t>
      </w:r>
      <w:r w:rsidR="002D1553" w:rsidRPr="005347DA">
        <w:rPr>
          <w:rFonts w:ascii="Arial" w:hAnsi="Arial" w:cs="Arial"/>
          <w:sz w:val="24"/>
        </w:rPr>
        <w:t xml:space="preserve"> from NHS England</w:t>
      </w:r>
      <w:r w:rsidRPr="005347DA">
        <w:rPr>
          <w:rFonts w:ascii="Arial" w:hAnsi="Arial" w:cs="Arial"/>
          <w:sz w:val="24"/>
        </w:rPr>
        <w:t>:</w:t>
      </w:r>
    </w:p>
    <w:p w14:paraId="6EF46E20" w14:textId="77777777" w:rsidR="009D3FDB" w:rsidRPr="009D3FDB" w:rsidRDefault="009D3FDB" w:rsidP="007A5C1B">
      <w:pPr>
        <w:pStyle w:val="ListParagraph"/>
        <w:spacing w:line="240" w:lineRule="auto"/>
        <w:rPr>
          <w:rFonts w:ascii="Arial" w:hAnsi="Arial" w:cs="Arial"/>
        </w:rPr>
      </w:pPr>
    </w:p>
    <w:p w14:paraId="0711174B" w14:textId="1B850098" w:rsidR="00F35CAC" w:rsidRPr="008A2B67" w:rsidRDefault="00F35CAC" w:rsidP="00F35CAC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2B67">
        <w:rPr>
          <w:rFonts w:ascii="Arial" w:hAnsi="Arial" w:cs="Arial"/>
          <w:sz w:val="24"/>
          <w:szCs w:val="24"/>
        </w:rPr>
        <w:t>Some hospitals have now received the Pfizer/BioNTech Covid vaccine</w:t>
      </w:r>
      <w:r w:rsidR="006D421A">
        <w:rPr>
          <w:rFonts w:ascii="Arial" w:hAnsi="Arial" w:cs="Arial"/>
          <w:sz w:val="24"/>
          <w:szCs w:val="24"/>
        </w:rPr>
        <w:t xml:space="preserve"> and have started to vaccinate patients. The hospitals are </w:t>
      </w:r>
      <w:r w:rsidR="003144AF">
        <w:rPr>
          <w:rFonts w:ascii="Arial" w:hAnsi="Arial" w:cs="Arial"/>
          <w:sz w:val="24"/>
          <w:szCs w:val="24"/>
        </w:rPr>
        <w:t>sending out invitations to the patients they are able to vaccinate</w:t>
      </w:r>
      <w:r w:rsidR="00C50A8E">
        <w:rPr>
          <w:rFonts w:ascii="Arial" w:hAnsi="Arial" w:cs="Arial"/>
          <w:sz w:val="24"/>
          <w:szCs w:val="24"/>
        </w:rPr>
        <w:t>.</w:t>
      </w:r>
    </w:p>
    <w:p w14:paraId="69AC57FB" w14:textId="77777777" w:rsidR="008A2D67" w:rsidRPr="008A2B67" w:rsidRDefault="008A2D67" w:rsidP="008A2D67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12548C20" w14:textId="29D9864A" w:rsidR="009C5AC4" w:rsidRPr="008A2B67" w:rsidRDefault="003144AF" w:rsidP="00D5661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GP surgeries will be getting vaccines in the next few weeks. </w:t>
      </w:r>
    </w:p>
    <w:p w14:paraId="32638F3B" w14:textId="77777777" w:rsidR="00B67715" w:rsidRPr="008A2B67" w:rsidRDefault="00B67715" w:rsidP="00B67715">
      <w:pPr>
        <w:pStyle w:val="ListParagraph"/>
        <w:rPr>
          <w:rFonts w:ascii="Arial" w:hAnsi="Arial" w:cs="Arial"/>
          <w:sz w:val="24"/>
          <w:szCs w:val="24"/>
        </w:rPr>
      </w:pPr>
    </w:p>
    <w:p w14:paraId="049B3F70" w14:textId="2E7CE42C" w:rsidR="00F10713" w:rsidRDefault="00652AA0" w:rsidP="00F10713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431CFE">
        <w:rPr>
          <w:rFonts w:ascii="Arial" w:hAnsi="Arial" w:cs="Arial"/>
          <w:sz w:val="24"/>
          <w:szCs w:val="24"/>
        </w:rPr>
        <w:t>waiting to hear the delivery date of local vaccines</w:t>
      </w:r>
    </w:p>
    <w:p w14:paraId="216EA378" w14:textId="77777777" w:rsidR="005F2C75" w:rsidRPr="005F2C75" w:rsidRDefault="005F2C75" w:rsidP="005F2C75">
      <w:pPr>
        <w:pStyle w:val="ListParagraph"/>
        <w:rPr>
          <w:rFonts w:ascii="Arial" w:hAnsi="Arial" w:cs="Arial"/>
          <w:sz w:val="24"/>
          <w:szCs w:val="24"/>
        </w:rPr>
      </w:pPr>
    </w:p>
    <w:p w14:paraId="084A320C" w14:textId="65312FFC" w:rsidR="005F2C75" w:rsidRPr="008A2B67" w:rsidRDefault="005F2C75" w:rsidP="00F10713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to follow strict government guidelines</w:t>
      </w:r>
      <w:r w:rsidR="001B3371">
        <w:rPr>
          <w:rFonts w:ascii="Arial" w:hAnsi="Arial" w:cs="Arial"/>
          <w:sz w:val="24"/>
          <w:szCs w:val="24"/>
        </w:rPr>
        <w:t xml:space="preserve"> which tell us which group of patients to vaccinate first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D3E8EA" w14:textId="77777777" w:rsidR="00F10713" w:rsidRPr="008A2B67" w:rsidRDefault="00F10713" w:rsidP="00F10713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11A85CD8" w14:textId="3FD5F764" w:rsidR="000967F2" w:rsidRDefault="00431CFE" w:rsidP="00B8765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contact you </w:t>
      </w:r>
      <w:r w:rsidR="00F36895">
        <w:rPr>
          <w:rFonts w:ascii="Arial" w:hAnsi="Arial" w:cs="Arial"/>
          <w:sz w:val="24"/>
          <w:szCs w:val="24"/>
        </w:rPr>
        <w:t xml:space="preserve">if you are eligible for a vaccine when we know what date </w:t>
      </w:r>
      <w:r w:rsidR="00570B12">
        <w:rPr>
          <w:rFonts w:ascii="Arial" w:hAnsi="Arial" w:cs="Arial"/>
          <w:sz w:val="24"/>
          <w:szCs w:val="24"/>
        </w:rPr>
        <w:t>the vaccine is available for you.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8387FB" w14:textId="77777777" w:rsidR="001B3371" w:rsidRPr="001B3371" w:rsidRDefault="001B3371" w:rsidP="001B3371">
      <w:pPr>
        <w:pStyle w:val="ListParagraph"/>
        <w:rPr>
          <w:rFonts w:ascii="Arial" w:hAnsi="Arial" w:cs="Arial"/>
          <w:sz w:val="24"/>
          <w:szCs w:val="24"/>
        </w:rPr>
      </w:pPr>
    </w:p>
    <w:p w14:paraId="551A8C41" w14:textId="0F8F0C83" w:rsidR="001B3371" w:rsidRPr="008A2B67" w:rsidRDefault="00501691" w:rsidP="00B8765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essential, if you are given a vaccine, that you return for the second part of the vaccination on the date that you are advised to</w:t>
      </w:r>
      <w:r w:rsidR="00EC7CBC">
        <w:rPr>
          <w:rFonts w:ascii="Arial" w:hAnsi="Arial" w:cs="Arial"/>
          <w:sz w:val="24"/>
          <w:szCs w:val="24"/>
        </w:rPr>
        <w:t>.</w:t>
      </w:r>
    </w:p>
    <w:p w14:paraId="1EAF2363" w14:textId="77777777" w:rsidR="00EC56E3" w:rsidRPr="008A2B67" w:rsidRDefault="00EC56E3" w:rsidP="00B87659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3EBE3FD9" w14:textId="77777777" w:rsidR="00E460D7" w:rsidRPr="008A2B67" w:rsidRDefault="00E460D7" w:rsidP="00B87659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2CAF9D7E" w14:textId="4195D720" w:rsidR="00CB682F" w:rsidRDefault="00EC7CBC" w:rsidP="00CB682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do not telephone us to ask when or if you are going to get a Covid Vaccine. We will contact you</w:t>
      </w:r>
      <w:r w:rsidR="00821206">
        <w:rPr>
          <w:rFonts w:ascii="Arial" w:hAnsi="Arial" w:cs="Arial"/>
          <w:sz w:val="24"/>
          <w:szCs w:val="24"/>
        </w:rPr>
        <w:t xml:space="preserve"> </w:t>
      </w:r>
      <w:r w:rsidR="00585B17">
        <w:rPr>
          <w:rFonts w:ascii="Arial" w:hAnsi="Arial" w:cs="Arial"/>
          <w:sz w:val="24"/>
          <w:szCs w:val="24"/>
        </w:rPr>
        <w:t xml:space="preserve">individually if and when you </w:t>
      </w:r>
      <w:r w:rsidR="00DF5818">
        <w:rPr>
          <w:rFonts w:ascii="Arial" w:hAnsi="Arial" w:cs="Arial"/>
          <w:sz w:val="24"/>
          <w:szCs w:val="24"/>
        </w:rPr>
        <w:t xml:space="preserve">are invited to have one </w:t>
      </w:r>
      <w:r w:rsidR="00821206">
        <w:rPr>
          <w:rFonts w:ascii="Arial" w:hAnsi="Arial" w:cs="Arial"/>
          <w:sz w:val="24"/>
          <w:szCs w:val="24"/>
        </w:rPr>
        <w:t>and will keep this website updated with as much information as we can.</w:t>
      </w:r>
    </w:p>
    <w:p w14:paraId="2C6ACDF4" w14:textId="77777777" w:rsidR="00DF5818" w:rsidRDefault="00DF5818" w:rsidP="00DF5818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49275E8B" w14:textId="7F32AB3B" w:rsidR="00DF5818" w:rsidRDefault="00DF5818" w:rsidP="00DF581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many patients to vaccinate so we ask for your patience as we work through this vaccination programme which will </w:t>
      </w:r>
      <w:r w:rsidR="002F2316">
        <w:rPr>
          <w:rFonts w:ascii="Arial" w:hAnsi="Arial" w:cs="Arial"/>
          <w:sz w:val="24"/>
          <w:szCs w:val="24"/>
        </w:rPr>
        <w:t>last</w:t>
      </w:r>
      <w:r>
        <w:rPr>
          <w:rFonts w:ascii="Arial" w:hAnsi="Arial" w:cs="Arial"/>
          <w:sz w:val="24"/>
          <w:szCs w:val="24"/>
        </w:rPr>
        <w:t xml:space="preserve"> </w:t>
      </w:r>
      <w:r w:rsidR="00E766E1">
        <w:rPr>
          <w:rFonts w:ascii="Arial" w:hAnsi="Arial" w:cs="Arial"/>
          <w:sz w:val="24"/>
          <w:szCs w:val="24"/>
        </w:rPr>
        <w:t>well into 2021.</w:t>
      </w:r>
    </w:p>
    <w:p w14:paraId="3AFF24EE" w14:textId="67F665EA" w:rsidR="007A5C1B" w:rsidRDefault="007A5C1B" w:rsidP="007A5C1B">
      <w:pPr>
        <w:spacing w:line="240" w:lineRule="auto"/>
        <w:rPr>
          <w:rFonts w:ascii="Arial" w:hAnsi="Arial" w:cs="Arial"/>
        </w:rPr>
      </w:pPr>
    </w:p>
    <w:p w14:paraId="76AD2600" w14:textId="0A1FD83B" w:rsidR="007A5C1B" w:rsidRPr="005347DA" w:rsidRDefault="0037304A" w:rsidP="007A5C1B">
      <w:pPr>
        <w:spacing w:line="240" w:lineRule="auto"/>
        <w:rPr>
          <w:rFonts w:ascii="Arial" w:hAnsi="Arial" w:cs="Arial"/>
          <w:sz w:val="24"/>
        </w:rPr>
      </w:pPr>
      <w:r w:rsidRPr="005347DA">
        <w:rPr>
          <w:rFonts w:ascii="Arial" w:hAnsi="Arial" w:cs="Arial"/>
          <w:sz w:val="24"/>
        </w:rPr>
        <w:t>Meanwhile,</w:t>
      </w:r>
      <w:r w:rsidR="004C6834" w:rsidRPr="005347DA">
        <w:rPr>
          <w:rFonts w:ascii="Arial" w:hAnsi="Arial" w:cs="Arial"/>
          <w:sz w:val="24"/>
        </w:rPr>
        <w:t xml:space="preserve"> we all need to keep to the advice of </w:t>
      </w:r>
      <w:proofErr w:type="gramStart"/>
      <w:r w:rsidR="004C6834" w:rsidRPr="005347DA">
        <w:rPr>
          <w:rFonts w:ascii="Arial" w:hAnsi="Arial" w:cs="Arial"/>
          <w:sz w:val="24"/>
        </w:rPr>
        <w:t>hand-washing</w:t>
      </w:r>
      <w:proofErr w:type="gramEnd"/>
      <w:r w:rsidR="004C6834" w:rsidRPr="005347DA">
        <w:rPr>
          <w:rFonts w:ascii="Arial" w:hAnsi="Arial" w:cs="Arial"/>
          <w:sz w:val="24"/>
        </w:rPr>
        <w:t xml:space="preserve">, face masks and social distancing but we all look forward to </w:t>
      </w:r>
      <w:r w:rsidR="009660FC" w:rsidRPr="005347DA">
        <w:rPr>
          <w:rFonts w:ascii="Arial" w:hAnsi="Arial" w:cs="Arial"/>
          <w:sz w:val="24"/>
        </w:rPr>
        <w:t xml:space="preserve">the time </w:t>
      </w:r>
      <w:r w:rsidR="004C6834" w:rsidRPr="005347DA">
        <w:rPr>
          <w:rFonts w:ascii="Arial" w:hAnsi="Arial" w:cs="Arial"/>
          <w:sz w:val="24"/>
        </w:rPr>
        <w:t xml:space="preserve">when we </w:t>
      </w:r>
      <w:r w:rsidR="00CC57D4" w:rsidRPr="005347DA">
        <w:rPr>
          <w:rFonts w:ascii="Arial" w:hAnsi="Arial" w:cs="Arial"/>
          <w:sz w:val="24"/>
        </w:rPr>
        <w:t>will return to life as normal.</w:t>
      </w:r>
    </w:p>
    <w:p w14:paraId="59C9182B" w14:textId="294C7EE7" w:rsidR="0048470F" w:rsidRPr="005347DA" w:rsidRDefault="0048470F" w:rsidP="007A5C1B">
      <w:pPr>
        <w:spacing w:line="240" w:lineRule="auto"/>
        <w:rPr>
          <w:rFonts w:ascii="Arial" w:hAnsi="Arial" w:cs="Arial"/>
          <w:sz w:val="24"/>
        </w:rPr>
      </w:pPr>
      <w:r w:rsidRPr="005347DA">
        <w:rPr>
          <w:rFonts w:ascii="Arial" w:hAnsi="Arial" w:cs="Arial"/>
          <w:sz w:val="24"/>
        </w:rPr>
        <w:t xml:space="preserve">Thank you for your patience </w:t>
      </w:r>
    </w:p>
    <w:p w14:paraId="5DD634CD" w14:textId="02B70649" w:rsidR="00C7375F" w:rsidRPr="0004314A" w:rsidRDefault="00033F03" w:rsidP="0004314A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5790">
        <w:rPr>
          <w:rFonts w:ascii="Arial" w:hAnsi="Arial" w:cs="Arial"/>
        </w:rPr>
        <w:t>8</w:t>
      </w:r>
      <w:r>
        <w:rPr>
          <w:rFonts w:ascii="Arial" w:hAnsi="Arial" w:cs="Arial"/>
        </w:rPr>
        <w:t>.12</w:t>
      </w:r>
      <w:r w:rsidR="00C22253">
        <w:rPr>
          <w:rFonts w:ascii="Arial" w:hAnsi="Arial" w:cs="Arial"/>
        </w:rPr>
        <w:t>.20</w:t>
      </w:r>
    </w:p>
    <w:p w14:paraId="11B82F61" w14:textId="4A7A4AE0" w:rsidR="00C7375F" w:rsidRDefault="00C7375F" w:rsidP="001D4109">
      <w:pPr>
        <w:jc w:val="center"/>
      </w:pPr>
    </w:p>
    <w:sectPr w:rsidR="00C7375F" w:rsidSect="00462CA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8320" w14:textId="77777777" w:rsidR="00B46845" w:rsidRDefault="00B46845" w:rsidP="00B671FB">
      <w:pPr>
        <w:spacing w:after="0" w:line="240" w:lineRule="auto"/>
      </w:pPr>
      <w:r>
        <w:separator/>
      </w:r>
    </w:p>
  </w:endnote>
  <w:endnote w:type="continuationSeparator" w:id="0">
    <w:p w14:paraId="2318A6CE" w14:textId="77777777" w:rsidR="00B46845" w:rsidRDefault="00B46845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FD56" w14:textId="77777777" w:rsidR="00B46845" w:rsidRDefault="00B46845" w:rsidP="00B671FB">
      <w:pPr>
        <w:spacing w:after="0" w:line="240" w:lineRule="auto"/>
      </w:pPr>
      <w:r>
        <w:separator/>
      </w:r>
    </w:p>
  </w:footnote>
  <w:footnote w:type="continuationSeparator" w:id="0">
    <w:p w14:paraId="427D7955" w14:textId="77777777" w:rsidR="00B46845" w:rsidRDefault="00B46845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92E"/>
    <w:rsid w:val="0001792A"/>
    <w:rsid w:val="00033F03"/>
    <w:rsid w:val="00034761"/>
    <w:rsid w:val="0004314A"/>
    <w:rsid w:val="000712A2"/>
    <w:rsid w:val="000967F2"/>
    <w:rsid w:val="000A73A2"/>
    <w:rsid w:val="000D683F"/>
    <w:rsid w:val="000D6AB6"/>
    <w:rsid w:val="000E0DBC"/>
    <w:rsid w:val="000E3C1F"/>
    <w:rsid w:val="0018581C"/>
    <w:rsid w:val="001A3519"/>
    <w:rsid w:val="001B3371"/>
    <w:rsid w:val="001B5973"/>
    <w:rsid w:val="001D4109"/>
    <w:rsid w:val="00201048"/>
    <w:rsid w:val="002225EB"/>
    <w:rsid w:val="0022792E"/>
    <w:rsid w:val="00235872"/>
    <w:rsid w:val="0027554A"/>
    <w:rsid w:val="002816BF"/>
    <w:rsid w:val="00282EE2"/>
    <w:rsid w:val="002D1553"/>
    <w:rsid w:val="002F2316"/>
    <w:rsid w:val="002F29C4"/>
    <w:rsid w:val="00301A43"/>
    <w:rsid w:val="003024E6"/>
    <w:rsid w:val="003144AF"/>
    <w:rsid w:val="003405AA"/>
    <w:rsid w:val="0037304A"/>
    <w:rsid w:val="003B1574"/>
    <w:rsid w:val="004115AC"/>
    <w:rsid w:val="00423AC9"/>
    <w:rsid w:val="00431CFE"/>
    <w:rsid w:val="00436B61"/>
    <w:rsid w:val="004430EC"/>
    <w:rsid w:val="004524C2"/>
    <w:rsid w:val="00462CA6"/>
    <w:rsid w:val="00473687"/>
    <w:rsid w:val="0048470F"/>
    <w:rsid w:val="00492236"/>
    <w:rsid w:val="004B22BD"/>
    <w:rsid w:val="004C6834"/>
    <w:rsid w:val="004D3E6B"/>
    <w:rsid w:val="00501691"/>
    <w:rsid w:val="00533E8D"/>
    <w:rsid w:val="005347DA"/>
    <w:rsid w:val="00554036"/>
    <w:rsid w:val="00561091"/>
    <w:rsid w:val="00570B12"/>
    <w:rsid w:val="00585B17"/>
    <w:rsid w:val="005A63E7"/>
    <w:rsid w:val="005B2430"/>
    <w:rsid w:val="005F2C75"/>
    <w:rsid w:val="005F6B12"/>
    <w:rsid w:val="00635B16"/>
    <w:rsid w:val="00652AA0"/>
    <w:rsid w:val="00663D43"/>
    <w:rsid w:val="00671A5B"/>
    <w:rsid w:val="00680974"/>
    <w:rsid w:val="006818E1"/>
    <w:rsid w:val="00686600"/>
    <w:rsid w:val="006A6139"/>
    <w:rsid w:val="006B2B17"/>
    <w:rsid w:val="006D421A"/>
    <w:rsid w:val="006E2470"/>
    <w:rsid w:val="00755325"/>
    <w:rsid w:val="00790262"/>
    <w:rsid w:val="007A5C1B"/>
    <w:rsid w:val="007C1B6D"/>
    <w:rsid w:val="007E5FEC"/>
    <w:rsid w:val="007F5536"/>
    <w:rsid w:val="007F62A3"/>
    <w:rsid w:val="008038FB"/>
    <w:rsid w:val="0081186B"/>
    <w:rsid w:val="00821206"/>
    <w:rsid w:val="0085213C"/>
    <w:rsid w:val="0086057F"/>
    <w:rsid w:val="00883EB4"/>
    <w:rsid w:val="00890566"/>
    <w:rsid w:val="008A2B67"/>
    <w:rsid w:val="008A2D67"/>
    <w:rsid w:val="008E22BA"/>
    <w:rsid w:val="008F4BC5"/>
    <w:rsid w:val="00940307"/>
    <w:rsid w:val="009660FC"/>
    <w:rsid w:val="009C2778"/>
    <w:rsid w:val="009C5AC4"/>
    <w:rsid w:val="009D3FDB"/>
    <w:rsid w:val="00A3467A"/>
    <w:rsid w:val="00A432EF"/>
    <w:rsid w:val="00A44E3B"/>
    <w:rsid w:val="00A836BF"/>
    <w:rsid w:val="00A842C3"/>
    <w:rsid w:val="00AC6AE1"/>
    <w:rsid w:val="00AE04F5"/>
    <w:rsid w:val="00AE775E"/>
    <w:rsid w:val="00B039D5"/>
    <w:rsid w:val="00B042F7"/>
    <w:rsid w:val="00B2132E"/>
    <w:rsid w:val="00B26ABC"/>
    <w:rsid w:val="00B37777"/>
    <w:rsid w:val="00B46845"/>
    <w:rsid w:val="00B50D1E"/>
    <w:rsid w:val="00B671FB"/>
    <w:rsid w:val="00B67715"/>
    <w:rsid w:val="00B84BE5"/>
    <w:rsid w:val="00B86C26"/>
    <w:rsid w:val="00B87659"/>
    <w:rsid w:val="00BA252B"/>
    <w:rsid w:val="00BC566C"/>
    <w:rsid w:val="00BC68A4"/>
    <w:rsid w:val="00C01216"/>
    <w:rsid w:val="00C22253"/>
    <w:rsid w:val="00C50A8E"/>
    <w:rsid w:val="00C7375F"/>
    <w:rsid w:val="00C761DC"/>
    <w:rsid w:val="00C974FD"/>
    <w:rsid w:val="00CA7E39"/>
    <w:rsid w:val="00CB682F"/>
    <w:rsid w:val="00CC49C5"/>
    <w:rsid w:val="00CC57D4"/>
    <w:rsid w:val="00CD291A"/>
    <w:rsid w:val="00CE3A9E"/>
    <w:rsid w:val="00D10269"/>
    <w:rsid w:val="00D21EE5"/>
    <w:rsid w:val="00D54456"/>
    <w:rsid w:val="00D56618"/>
    <w:rsid w:val="00D5776A"/>
    <w:rsid w:val="00D72D8E"/>
    <w:rsid w:val="00DB0DBF"/>
    <w:rsid w:val="00DB53CA"/>
    <w:rsid w:val="00DF0722"/>
    <w:rsid w:val="00DF5818"/>
    <w:rsid w:val="00E05723"/>
    <w:rsid w:val="00E10800"/>
    <w:rsid w:val="00E1278D"/>
    <w:rsid w:val="00E460D7"/>
    <w:rsid w:val="00E766E1"/>
    <w:rsid w:val="00EA33D4"/>
    <w:rsid w:val="00EB2C4E"/>
    <w:rsid w:val="00EB5043"/>
    <w:rsid w:val="00EC56E3"/>
    <w:rsid w:val="00EC7CBC"/>
    <w:rsid w:val="00F10713"/>
    <w:rsid w:val="00F11AA6"/>
    <w:rsid w:val="00F11FB0"/>
    <w:rsid w:val="00F33FD5"/>
    <w:rsid w:val="00F349C3"/>
    <w:rsid w:val="00F35CAC"/>
    <w:rsid w:val="00F36895"/>
    <w:rsid w:val="00F4183F"/>
    <w:rsid w:val="00F5772F"/>
    <w:rsid w:val="00F618E3"/>
    <w:rsid w:val="00F774AB"/>
    <w:rsid w:val="00FC5790"/>
    <w:rsid w:val="00FD2A54"/>
    <w:rsid w:val="00FD462C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  <w15:docId w15:val="{396E816E-6BD8-6942-9CAC-05ED83DB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basedOn w:val="Normal"/>
    <w:uiPriority w:val="34"/>
    <w:qFormat/>
    <w:rsid w:val="00B8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2D09A-D0E1-461A-A137-7D67B78017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Claire Cherry-Hardy</cp:lastModifiedBy>
  <cp:revision>3</cp:revision>
  <cp:lastPrinted>2020-11-19T11:42:00Z</cp:lastPrinted>
  <dcterms:created xsi:type="dcterms:W3CDTF">2020-12-08T15:31:00Z</dcterms:created>
  <dcterms:modified xsi:type="dcterms:W3CDTF">2022-01-18T14:51:00Z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