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2F395" w14:textId="26E3059F" w:rsidR="00FF5908" w:rsidRDefault="00FF5908" w:rsidP="00FF5908">
      <w:pPr>
        <w:jc w:val="center"/>
        <w:rPr>
          <w:rFonts w:ascii="Arial" w:hAnsi="Arial" w:cs="Arial"/>
          <w:b/>
          <w:bCs/>
          <w:color w:val="000000"/>
        </w:rPr>
      </w:pPr>
      <w:r w:rsidRPr="00614DB1">
        <w:rPr>
          <w:rFonts w:ascii="Arial" w:hAnsi="Arial" w:cs="Arial"/>
          <w:b/>
          <w:bCs/>
          <w:color w:val="000000"/>
        </w:rPr>
        <w:t>SOLENT VIEW MEDICAL PRACTICE </w:t>
      </w:r>
    </w:p>
    <w:p w14:paraId="4F2673E6" w14:textId="77777777" w:rsidR="007B6490" w:rsidRPr="000C0EE6" w:rsidRDefault="007B6490" w:rsidP="00FF5908">
      <w:pPr>
        <w:jc w:val="center"/>
        <w:rPr>
          <w:rFonts w:ascii="Arial" w:hAnsi="Arial" w:cs="Arial"/>
          <w:color w:val="EE0000"/>
          <w:sz w:val="12"/>
          <w:szCs w:val="12"/>
        </w:rPr>
      </w:pPr>
    </w:p>
    <w:p w14:paraId="23D7C4DE" w14:textId="2A38DFC2" w:rsidR="00FF5908" w:rsidRDefault="00FF5908" w:rsidP="00FF5908">
      <w:pPr>
        <w:jc w:val="center"/>
        <w:rPr>
          <w:rFonts w:ascii="Arial" w:hAnsi="Arial" w:cs="Arial"/>
          <w:b/>
          <w:bCs/>
          <w:color w:val="000000"/>
        </w:rPr>
      </w:pPr>
      <w:r w:rsidRPr="00614DB1">
        <w:rPr>
          <w:rFonts w:ascii="Arial" w:hAnsi="Arial" w:cs="Arial"/>
          <w:b/>
          <w:bCs/>
          <w:color w:val="000000"/>
        </w:rPr>
        <w:t>Complaints Procedure</w:t>
      </w:r>
      <w:r w:rsidR="00302B26" w:rsidRPr="00614DB1">
        <w:rPr>
          <w:rFonts w:ascii="Arial" w:hAnsi="Arial" w:cs="Arial"/>
          <w:b/>
          <w:bCs/>
          <w:color w:val="000000"/>
        </w:rPr>
        <w:t xml:space="preserve"> Pathway</w:t>
      </w:r>
    </w:p>
    <w:p w14:paraId="3115F742" w14:textId="77777777" w:rsidR="002D3DFE" w:rsidRPr="000C0EE6" w:rsidRDefault="002D3DFE" w:rsidP="00FF5908">
      <w:pPr>
        <w:jc w:val="center"/>
        <w:rPr>
          <w:rFonts w:ascii="Arial" w:hAnsi="Arial" w:cs="Arial"/>
          <w:sz w:val="12"/>
          <w:szCs w:val="12"/>
        </w:rPr>
      </w:pPr>
    </w:p>
    <w:p w14:paraId="7ACB4C9F" w14:textId="77777777" w:rsidR="00FF5908" w:rsidRPr="00614DB1" w:rsidRDefault="00FF5908" w:rsidP="00FF5908">
      <w:pPr>
        <w:rPr>
          <w:rFonts w:ascii="Arial" w:hAnsi="Arial" w:cs="Arial"/>
        </w:rPr>
      </w:pPr>
      <w:r w:rsidRPr="00614DB1">
        <w:rPr>
          <w:rFonts w:ascii="Arial" w:hAnsi="Arial" w:cs="Arial"/>
        </w:rPr>
        <w:t xml:space="preserve">The staff at Solent View Medical Practice (SVMP) strive to ensure that all patients </w:t>
      </w:r>
      <w:r w:rsidRPr="00614DB1">
        <w:rPr>
          <w:rFonts w:ascii="Arial" w:hAnsi="Arial" w:cs="Arial"/>
          <w:color w:val="000000"/>
        </w:rPr>
        <w:t>experience the best possible care, but sometimes things go wrong. The quickest way to find a solution is to talk to a member of staff. Most situations can be resolved this way. </w:t>
      </w:r>
    </w:p>
    <w:p w14:paraId="64475B48" w14:textId="77777777" w:rsidR="00FF5908" w:rsidRPr="00614DB1" w:rsidRDefault="00FF5908" w:rsidP="00FF5908">
      <w:pPr>
        <w:rPr>
          <w:rFonts w:ascii="Arial" w:hAnsi="Arial" w:cs="Arial"/>
        </w:rPr>
      </w:pPr>
    </w:p>
    <w:p w14:paraId="2085CC2C" w14:textId="77777777" w:rsidR="00FF5908" w:rsidRPr="00614DB1" w:rsidRDefault="00FF5908" w:rsidP="00FF5908">
      <w:pPr>
        <w:rPr>
          <w:rFonts w:ascii="Arial" w:hAnsi="Arial" w:cs="Arial"/>
        </w:rPr>
      </w:pPr>
      <w:r w:rsidRPr="00614DB1">
        <w:rPr>
          <w:rFonts w:ascii="Arial" w:hAnsi="Arial" w:cs="Arial"/>
          <w:b/>
          <w:bCs/>
          <w:color w:val="0000FF"/>
        </w:rPr>
        <w:t>What to do when something goes wrong</w:t>
      </w:r>
    </w:p>
    <w:p w14:paraId="57A0555A" w14:textId="2DD4B8C2" w:rsidR="00FF5908" w:rsidRPr="00614DB1" w:rsidRDefault="00FF5908" w:rsidP="00540730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614DB1">
        <w:rPr>
          <w:rFonts w:ascii="Arial" w:hAnsi="Arial" w:cs="Arial"/>
          <w:color w:val="000000"/>
        </w:rPr>
        <w:t>You can complete a Feedback Form, available on the website, where you can give detailed written feedback. The Practice is keen to know when something goes wrong </w:t>
      </w:r>
      <w:r w:rsidRPr="00614DB1">
        <w:rPr>
          <w:rFonts w:ascii="Arial" w:hAnsi="Arial" w:cs="Arial"/>
        </w:rPr>
        <w:t>so that they can put it right</w:t>
      </w:r>
      <w:r w:rsidR="00954264">
        <w:rPr>
          <w:rFonts w:ascii="Arial" w:hAnsi="Arial" w:cs="Arial"/>
        </w:rPr>
        <w:t xml:space="preserve"> </w:t>
      </w:r>
      <w:r w:rsidRPr="00614DB1">
        <w:rPr>
          <w:rFonts w:ascii="Arial" w:hAnsi="Arial" w:cs="Arial"/>
        </w:rPr>
        <w:t>and improve the service they deliver.</w:t>
      </w:r>
    </w:p>
    <w:p w14:paraId="171FBFA5" w14:textId="72D6FEEE" w:rsidR="00FF5908" w:rsidRPr="00614DB1" w:rsidRDefault="00540730" w:rsidP="00540730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614DB1">
        <w:rPr>
          <w:rFonts w:ascii="Arial" w:hAnsi="Arial" w:cs="Arial"/>
          <w:color w:val="000000"/>
        </w:rPr>
        <w:t>However,</w:t>
      </w:r>
      <w:r w:rsidR="00FF5908" w:rsidRPr="00614DB1">
        <w:rPr>
          <w:rFonts w:ascii="Arial" w:hAnsi="Arial" w:cs="Arial"/>
          <w:color w:val="000000"/>
        </w:rPr>
        <w:t xml:space="preserve"> if you feel that your concerns have not been dealt with to your satisfaction, you may wish to make a complaint. A complaint is any expression of dissatisfaction that requires a response.</w:t>
      </w:r>
    </w:p>
    <w:p w14:paraId="3807E732" w14:textId="77777777" w:rsidR="00FF5908" w:rsidRPr="00614DB1" w:rsidRDefault="00FF5908" w:rsidP="00FF5908">
      <w:pPr>
        <w:rPr>
          <w:rFonts w:ascii="Arial" w:hAnsi="Arial" w:cs="Arial"/>
        </w:rPr>
      </w:pPr>
    </w:p>
    <w:p w14:paraId="223D433B" w14:textId="0603A2A5" w:rsidR="00FF5908" w:rsidRPr="00614DB1" w:rsidRDefault="00FF5908" w:rsidP="00FF5908">
      <w:pPr>
        <w:rPr>
          <w:rFonts w:ascii="Arial" w:hAnsi="Arial" w:cs="Arial"/>
        </w:rPr>
      </w:pPr>
      <w:r w:rsidRPr="00614DB1">
        <w:rPr>
          <w:rFonts w:ascii="Arial" w:hAnsi="Arial" w:cs="Arial"/>
          <w:b/>
          <w:bCs/>
          <w:color w:val="0000FF"/>
        </w:rPr>
        <w:t>How do</w:t>
      </w:r>
      <w:r w:rsidR="002D3DFE">
        <w:rPr>
          <w:rFonts w:ascii="Arial" w:hAnsi="Arial" w:cs="Arial"/>
          <w:b/>
          <w:bCs/>
          <w:color w:val="0000FF"/>
        </w:rPr>
        <w:t xml:space="preserve"> I ma</w:t>
      </w:r>
      <w:r w:rsidR="0000219D">
        <w:rPr>
          <w:rFonts w:ascii="Arial" w:hAnsi="Arial" w:cs="Arial"/>
          <w:b/>
          <w:bCs/>
          <w:color w:val="0000FF"/>
        </w:rPr>
        <w:t>k</w:t>
      </w:r>
      <w:r w:rsidR="002D3DFE">
        <w:rPr>
          <w:rFonts w:ascii="Arial" w:hAnsi="Arial" w:cs="Arial"/>
          <w:b/>
          <w:bCs/>
          <w:color w:val="0000FF"/>
        </w:rPr>
        <w:t>e a complaint?</w:t>
      </w:r>
    </w:p>
    <w:p w14:paraId="2D70433B" w14:textId="40E8A5B6" w:rsidR="00FF5908" w:rsidRPr="00614DB1" w:rsidRDefault="002D3DFE" w:rsidP="00540730">
      <w:pPr>
        <w:numPr>
          <w:ilvl w:val="0"/>
          <w:numId w:val="1"/>
        </w:numPr>
        <w:tabs>
          <w:tab w:val="clear" w:pos="720"/>
          <w:tab w:val="num" w:pos="855"/>
        </w:tabs>
        <w:ind w:left="1080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You can telephone the Practice and speak </w:t>
      </w:r>
      <w:r w:rsidR="00FF5908" w:rsidRPr="00614DB1">
        <w:rPr>
          <w:rFonts w:ascii="Arial" w:hAnsi="Arial" w:cs="Arial"/>
          <w:color w:val="000000"/>
        </w:rPr>
        <w:t>to a member of staff.</w:t>
      </w:r>
    </w:p>
    <w:p w14:paraId="46CFEF9F" w14:textId="77777777" w:rsidR="00FF5908" w:rsidRPr="00614DB1" w:rsidRDefault="00FF5908" w:rsidP="00540730">
      <w:pPr>
        <w:numPr>
          <w:ilvl w:val="0"/>
          <w:numId w:val="2"/>
        </w:numPr>
        <w:tabs>
          <w:tab w:val="clear" w:pos="720"/>
          <w:tab w:val="num" w:pos="855"/>
        </w:tabs>
        <w:ind w:left="1080"/>
        <w:rPr>
          <w:rFonts w:ascii="Arial" w:hAnsi="Arial" w:cs="Arial"/>
        </w:rPr>
      </w:pPr>
      <w:r w:rsidRPr="00614DB1">
        <w:rPr>
          <w:rFonts w:ascii="Arial" w:hAnsi="Arial" w:cs="Arial"/>
          <w:color w:val="000000"/>
        </w:rPr>
        <w:t>You can put your complaint in writing. Complaints Forms are available at reception and on the SVMP website. They are straightforward to complete.</w:t>
      </w:r>
    </w:p>
    <w:p w14:paraId="01C68138" w14:textId="77777777" w:rsidR="00CB2253" w:rsidRPr="00CB2253" w:rsidRDefault="00FF5908" w:rsidP="00540730">
      <w:pPr>
        <w:numPr>
          <w:ilvl w:val="0"/>
          <w:numId w:val="4"/>
        </w:numPr>
        <w:tabs>
          <w:tab w:val="clear" w:pos="720"/>
          <w:tab w:val="num" w:pos="855"/>
        </w:tabs>
        <w:ind w:left="1080"/>
        <w:rPr>
          <w:rFonts w:ascii="Arial" w:hAnsi="Arial" w:cs="Arial"/>
        </w:rPr>
      </w:pPr>
      <w:r w:rsidRPr="00614DB1">
        <w:rPr>
          <w:rFonts w:ascii="Arial" w:hAnsi="Arial" w:cs="Arial"/>
          <w:color w:val="000000"/>
        </w:rPr>
        <w:t>You can send an email for the attention of the Deputy Practice Manager </w:t>
      </w:r>
    </w:p>
    <w:p w14:paraId="506B9BED" w14:textId="4C1CA3D8" w:rsidR="006D2B3C" w:rsidRPr="006D2B3C" w:rsidRDefault="00CB2253" w:rsidP="00CB2253">
      <w:pPr>
        <w:ind w:left="1440"/>
        <w:rPr>
          <w:rFonts w:ascii="Arial" w:hAnsi="Arial" w:cs="Arial"/>
        </w:rPr>
      </w:pPr>
      <w:hyperlink r:id="rId7" w:history="1">
        <w:r w:rsidRPr="004B10F3">
          <w:rPr>
            <w:rStyle w:val="Hyperlink"/>
            <w:rFonts w:ascii="Arial" w:hAnsi="Arial" w:cs="Arial"/>
          </w:rPr>
          <w:t>hiowicb-hsi.leeonsolenthealthcentre@nhs.net</w:t>
        </w:r>
      </w:hyperlink>
      <w:r>
        <w:rPr>
          <w:rFonts w:ascii="Arial" w:hAnsi="Arial" w:cs="Arial"/>
          <w:color w:val="000000"/>
        </w:rPr>
        <w:t xml:space="preserve"> </w:t>
      </w:r>
    </w:p>
    <w:p w14:paraId="5A8A7172" w14:textId="77777777" w:rsidR="00FF5908" w:rsidRPr="00CB2253" w:rsidRDefault="00FF5908" w:rsidP="00CB2253">
      <w:pPr>
        <w:ind w:left="1080"/>
        <w:rPr>
          <w:rFonts w:ascii="Arial" w:hAnsi="Arial" w:cs="Arial"/>
        </w:rPr>
      </w:pPr>
    </w:p>
    <w:p w14:paraId="39807A68" w14:textId="77777777" w:rsidR="002D3DFE" w:rsidRPr="002D3DFE" w:rsidRDefault="00FF5908" w:rsidP="002D3DFE">
      <w:pPr>
        <w:pStyle w:val="ListParagraph"/>
        <w:numPr>
          <w:ilvl w:val="0"/>
          <w:numId w:val="5"/>
        </w:numPr>
        <w:rPr>
          <w:rFonts w:ascii="Arial" w:hAnsi="Arial" w:cs="Arial"/>
          <w:color w:val="222222"/>
        </w:rPr>
      </w:pPr>
      <w:r w:rsidRPr="002D3DFE">
        <w:rPr>
          <w:rFonts w:ascii="Arial" w:hAnsi="Arial" w:cs="Arial"/>
        </w:rPr>
        <w:t xml:space="preserve">If you do not want to complain directly to the Practice, you can raise your complaint </w:t>
      </w:r>
      <w:r w:rsidR="002D3DFE" w:rsidRPr="002D3DFE">
        <w:rPr>
          <w:rFonts w:ascii="Arial" w:hAnsi="Arial" w:cs="Arial"/>
        </w:rPr>
        <w:t xml:space="preserve">with </w:t>
      </w:r>
    </w:p>
    <w:p w14:paraId="60A994B7" w14:textId="5E8BEFEF" w:rsidR="00540730" w:rsidRPr="002D3DFE" w:rsidRDefault="00FF5908" w:rsidP="002D3DFE">
      <w:pPr>
        <w:pStyle w:val="ListParagraph"/>
        <w:ind w:left="1080"/>
        <w:rPr>
          <w:rFonts w:ascii="Arial" w:hAnsi="Arial" w:cs="Arial"/>
          <w:color w:val="222222"/>
        </w:rPr>
      </w:pPr>
      <w:r w:rsidRPr="002D3DFE">
        <w:rPr>
          <w:rFonts w:ascii="Arial" w:hAnsi="Arial" w:cs="Arial"/>
          <w:color w:val="222222"/>
        </w:rPr>
        <w:t>The Patient Experience team at Hampshire and Isle of Wight Integrated Care Board via</w:t>
      </w:r>
      <w:r w:rsidR="00540730" w:rsidRPr="002D3DFE">
        <w:rPr>
          <w:rFonts w:ascii="Arial" w:hAnsi="Arial" w:cs="Arial"/>
          <w:color w:val="222222"/>
        </w:rPr>
        <w:t>:</w:t>
      </w:r>
    </w:p>
    <w:p w14:paraId="42DCEBA9" w14:textId="3B5FAE2C" w:rsidR="00540730" w:rsidRPr="00614DB1" w:rsidRDefault="00FF5908" w:rsidP="00540730">
      <w:pPr>
        <w:numPr>
          <w:ilvl w:val="1"/>
          <w:numId w:val="5"/>
        </w:numPr>
        <w:rPr>
          <w:rFonts w:ascii="Arial" w:hAnsi="Arial" w:cs="Arial"/>
          <w:color w:val="222222"/>
        </w:rPr>
      </w:pPr>
      <w:r w:rsidRPr="00614DB1">
        <w:rPr>
          <w:rFonts w:ascii="Arial" w:hAnsi="Arial" w:cs="Arial"/>
          <w:color w:val="222222"/>
        </w:rPr>
        <w:t>email: </w:t>
      </w:r>
      <w:hyperlink r:id="rId8" w:tgtFrame="_blank" w:history="1">
        <w:r w:rsidRPr="00614DB1">
          <w:rPr>
            <w:rStyle w:val="Hyperlink"/>
            <w:rFonts w:ascii="Arial" w:hAnsi="Arial" w:cs="Arial"/>
          </w:rPr>
          <w:t>hiowicb-hsi.patientexperience@nhs.net</w:t>
        </w:r>
      </w:hyperlink>
      <w:r w:rsidR="00540730" w:rsidRPr="00614DB1">
        <w:rPr>
          <w:rFonts w:ascii="Arial" w:hAnsi="Arial" w:cs="Arial"/>
          <w:color w:val="222222"/>
        </w:rPr>
        <w:t xml:space="preserve"> or write to</w:t>
      </w:r>
    </w:p>
    <w:p w14:paraId="2C81D7A3" w14:textId="28C2F01B" w:rsidR="00540730" w:rsidRPr="00614DB1" w:rsidRDefault="00FF5908" w:rsidP="00A21DD4">
      <w:pPr>
        <w:ind w:left="1800"/>
        <w:rPr>
          <w:rFonts w:ascii="Arial" w:hAnsi="Arial" w:cs="Arial"/>
          <w:color w:val="222222"/>
        </w:rPr>
      </w:pPr>
      <w:r w:rsidRPr="00614DB1">
        <w:rPr>
          <w:rFonts w:ascii="Arial" w:hAnsi="Arial" w:cs="Arial"/>
          <w:color w:val="222222"/>
        </w:rPr>
        <w:t>Patient Experience and Complaints, Hampshire and Isle of Wight Integrated Care Board, Omega House, 112 Southampton Road, Eastleigh, Hampshire, SO50 5PB</w:t>
      </w:r>
    </w:p>
    <w:p w14:paraId="08CDB4F7" w14:textId="05ADD0A3" w:rsidR="00FF5908" w:rsidRPr="00614DB1" w:rsidRDefault="00315DB3" w:rsidP="00540730">
      <w:pPr>
        <w:numPr>
          <w:ilvl w:val="1"/>
          <w:numId w:val="5"/>
        </w:numPr>
        <w:rPr>
          <w:rFonts w:ascii="Arial" w:hAnsi="Arial" w:cs="Arial"/>
          <w:color w:val="222222"/>
        </w:rPr>
      </w:pPr>
      <w:r w:rsidRPr="00614DB1">
        <w:rPr>
          <w:rFonts w:ascii="Arial" w:hAnsi="Arial" w:cs="Arial"/>
          <w:color w:val="222222"/>
        </w:rPr>
        <w:t>Calling 0300</w:t>
      </w:r>
      <w:r w:rsidR="00FF5908" w:rsidRPr="00614DB1">
        <w:rPr>
          <w:rFonts w:ascii="Arial" w:hAnsi="Arial" w:cs="Arial"/>
          <w:color w:val="222222"/>
        </w:rPr>
        <w:t xml:space="preserve"> 561 2561 (answerphone facility available).</w:t>
      </w:r>
    </w:p>
    <w:p w14:paraId="75A89ABC" w14:textId="6E110C7C" w:rsidR="003B4E48" w:rsidRPr="00614DB1" w:rsidRDefault="003B4E48" w:rsidP="003B4E48">
      <w:pPr>
        <w:pStyle w:val="ListParagraph"/>
        <w:numPr>
          <w:ilvl w:val="0"/>
          <w:numId w:val="10"/>
        </w:numPr>
        <w:contextualSpacing w:val="0"/>
        <w:rPr>
          <w:rFonts w:ascii="Arial" w:hAnsi="Arial" w:cs="Arial"/>
          <w:lang w:eastAsia="en-US"/>
        </w:rPr>
      </w:pPr>
      <w:r w:rsidRPr="00614DB1">
        <w:rPr>
          <w:rFonts w:ascii="Arial" w:hAnsi="Arial" w:cs="Arial"/>
          <w:color w:val="222222"/>
        </w:rPr>
        <w:t xml:space="preserve">Completing the complaints form at </w:t>
      </w:r>
      <w:hyperlink r:id="rId9" w:history="1">
        <w:r w:rsidRPr="00614DB1">
          <w:rPr>
            <w:rStyle w:val="Hyperlink"/>
            <w:rFonts w:ascii="Arial" w:hAnsi="Arial" w:cs="Arial"/>
            <w:lang w:eastAsia="en-US"/>
          </w:rPr>
          <w:t>https://www.hantsiow.icb.nhs.uk/complaintform</w:t>
        </w:r>
      </w:hyperlink>
    </w:p>
    <w:p w14:paraId="56A42672" w14:textId="77777777" w:rsidR="00FF5908" w:rsidRPr="00614DB1" w:rsidRDefault="00FF5908" w:rsidP="00FF5908">
      <w:pPr>
        <w:rPr>
          <w:rFonts w:ascii="Arial" w:hAnsi="Arial" w:cs="Arial"/>
        </w:rPr>
      </w:pPr>
    </w:p>
    <w:p w14:paraId="7263BE86" w14:textId="1F7CCC79" w:rsidR="00FF5908" w:rsidRPr="00614DB1" w:rsidRDefault="00FF5908" w:rsidP="00FF5908">
      <w:pPr>
        <w:rPr>
          <w:rFonts w:ascii="Arial" w:hAnsi="Arial" w:cs="Arial"/>
        </w:rPr>
      </w:pPr>
      <w:r w:rsidRPr="00614DB1">
        <w:rPr>
          <w:rFonts w:ascii="Arial" w:hAnsi="Arial" w:cs="Arial"/>
          <w:b/>
          <w:bCs/>
          <w:i/>
          <w:iCs/>
          <w:color w:val="0000FF"/>
        </w:rPr>
        <w:t>Can anyone raise a complaint on my behalf?</w:t>
      </w:r>
      <w:r w:rsidR="0081501D" w:rsidRPr="00614DB1">
        <w:rPr>
          <w:rFonts w:ascii="Arial" w:hAnsi="Arial" w:cs="Arial"/>
          <w:color w:val="FF0000"/>
        </w:rPr>
        <w:t xml:space="preserve"> </w:t>
      </w:r>
    </w:p>
    <w:p w14:paraId="77911615" w14:textId="77777777" w:rsidR="00FF5908" w:rsidRPr="00614DB1" w:rsidRDefault="00FF5908" w:rsidP="00315DB3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614DB1">
        <w:rPr>
          <w:rFonts w:ascii="Arial" w:hAnsi="Arial" w:cs="Arial"/>
          <w:color w:val="000000"/>
        </w:rPr>
        <w:t>Yes, with your written permission, a family member, friend or someone else may raise a complaint on your behalf. </w:t>
      </w:r>
    </w:p>
    <w:p w14:paraId="14092A21" w14:textId="77777777" w:rsidR="00FF5908" w:rsidRPr="00614DB1" w:rsidRDefault="00FF5908" w:rsidP="00FF5908">
      <w:pPr>
        <w:rPr>
          <w:rFonts w:ascii="Arial" w:hAnsi="Arial" w:cs="Arial"/>
        </w:rPr>
      </w:pPr>
    </w:p>
    <w:p w14:paraId="3EA1E943" w14:textId="0E991B69" w:rsidR="00FF5908" w:rsidRPr="00614DB1" w:rsidRDefault="00FF5908" w:rsidP="00315DB3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614DB1">
        <w:rPr>
          <w:rFonts w:ascii="Arial" w:hAnsi="Arial" w:cs="Arial"/>
          <w:color w:val="000000"/>
        </w:rPr>
        <w:t xml:space="preserve">Hampshire Voiceability for example may be contacted for advice by </w:t>
      </w:r>
      <w:r w:rsidR="00302B26" w:rsidRPr="00614DB1">
        <w:rPr>
          <w:rFonts w:ascii="Arial" w:hAnsi="Arial" w:cs="Arial"/>
          <w:color w:val="000000"/>
        </w:rPr>
        <w:t>telephoning (</w:t>
      </w:r>
      <w:r w:rsidRPr="00614DB1">
        <w:rPr>
          <w:rFonts w:ascii="Arial" w:hAnsi="Arial" w:cs="Arial"/>
          <w:color w:val="000000"/>
        </w:rPr>
        <w:t xml:space="preserve">0300 303 1660) or by email </w:t>
      </w:r>
      <w:hyperlink r:id="rId10" w:history="1">
        <w:r w:rsidR="006D2B3C" w:rsidRPr="003916A2">
          <w:rPr>
            <w:rStyle w:val="Hyperlink"/>
            <w:rFonts w:ascii="Arial" w:hAnsi="Arial" w:cs="Arial"/>
          </w:rPr>
          <w:t>ihelpline@voiceability.org</w:t>
        </w:r>
      </w:hyperlink>
      <w:r w:rsidRPr="00614DB1">
        <w:rPr>
          <w:rFonts w:ascii="Arial" w:hAnsi="Arial" w:cs="Arial"/>
          <w:color w:val="000000"/>
        </w:rPr>
        <w:t> </w:t>
      </w:r>
    </w:p>
    <w:p w14:paraId="647E8ECC" w14:textId="77777777" w:rsidR="00FF5908" w:rsidRPr="00614DB1" w:rsidRDefault="00FF5908" w:rsidP="00FF5908">
      <w:pPr>
        <w:rPr>
          <w:rFonts w:ascii="Arial" w:hAnsi="Arial" w:cs="Arial"/>
        </w:rPr>
      </w:pPr>
    </w:p>
    <w:p w14:paraId="663911AE" w14:textId="2B88B177" w:rsidR="00FF5908" w:rsidRPr="00614DB1" w:rsidRDefault="00FF5908" w:rsidP="00FF5908">
      <w:pPr>
        <w:rPr>
          <w:rFonts w:ascii="Arial" w:hAnsi="Arial" w:cs="Arial"/>
        </w:rPr>
      </w:pPr>
      <w:r w:rsidRPr="00614DB1">
        <w:rPr>
          <w:rFonts w:ascii="Arial" w:hAnsi="Arial" w:cs="Arial"/>
          <w:b/>
          <w:bCs/>
          <w:i/>
          <w:iCs/>
          <w:color w:val="0000FF"/>
        </w:rPr>
        <w:t>What happens next</w:t>
      </w:r>
      <w:r w:rsidR="00315DB3" w:rsidRPr="00614DB1">
        <w:rPr>
          <w:rFonts w:ascii="Arial" w:hAnsi="Arial" w:cs="Arial"/>
          <w:b/>
          <w:bCs/>
          <w:i/>
          <w:iCs/>
          <w:color w:val="0000FF"/>
        </w:rPr>
        <w:t xml:space="preserve"> if you complain to the Practice</w:t>
      </w:r>
      <w:r w:rsidRPr="00614DB1">
        <w:rPr>
          <w:rFonts w:ascii="Arial" w:hAnsi="Arial" w:cs="Arial"/>
          <w:b/>
          <w:bCs/>
          <w:i/>
          <w:iCs/>
          <w:color w:val="0000FF"/>
        </w:rPr>
        <w:t>?</w:t>
      </w:r>
    </w:p>
    <w:p w14:paraId="36683DCB" w14:textId="77777777" w:rsidR="00FF5908" w:rsidRPr="00614DB1" w:rsidRDefault="00FF5908" w:rsidP="00315DB3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614DB1">
        <w:rPr>
          <w:rFonts w:ascii="Arial" w:hAnsi="Arial" w:cs="Arial"/>
          <w:color w:val="000000"/>
        </w:rPr>
        <w:t>The Practice will respond in writing within 3 working days and aim to resolve the complaint within 40 working days.</w:t>
      </w:r>
    </w:p>
    <w:p w14:paraId="581758B4" w14:textId="77777777" w:rsidR="00FF5908" w:rsidRPr="00614DB1" w:rsidRDefault="00FF5908" w:rsidP="00FF5908">
      <w:pPr>
        <w:rPr>
          <w:rFonts w:ascii="Arial" w:hAnsi="Arial" w:cs="Arial"/>
        </w:rPr>
      </w:pPr>
    </w:p>
    <w:p w14:paraId="12B2E7EE" w14:textId="77777777" w:rsidR="00FF5908" w:rsidRPr="00614DB1" w:rsidRDefault="00FF5908" w:rsidP="00FF5908">
      <w:pPr>
        <w:rPr>
          <w:rFonts w:ascii="Arial" w:hAnsi="Arial" w:cs="Arial"/>
        </w:rPr>
      </w:pPr>
      <w:r w:rsidRPr="00614DB1">
        <w:rPr>
          <w:rFonts w:ascii="Arial" w:hAnsi="Arial" w:cs="Arial"/>
          <w:b/>
          <w:bCs/>
          <w:i/>
          <w:iCs/>
          <w:color w:val="0000FF"/>
        </w:rPr>
        <w:t>Can I appeal if I am dissatisfied with the outcome?</w:t>
      </w:r>
    </w:p>
    <w:p w14:paraId="4B932D31" w14:textId="296BA393" w:rsidR="00FF5908" w:rsidRPr="00614DB1" w:rsidRDefault="00FF5908" w:rsidP="00315DB3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614DB1">
        <w:rPr>
          <w:rFonts w:ascii="Arial" w:hAnsi="Arial" w:cs="Arial"/>
          <w:color w:val="000000"/>
        </w:rPr>
        <w:t xml:space="preserve">If you are </w:t>
      </w:r>
      <w:proofErr w:type="gramStart"/>
      <w:r w:rsidRPr="00614DB1">
        <w:rPr>
          <w:rFonts w:ascii="Arial" w:hAnsi="Arial" w:cs="Arial"/>
          <w:color w:val="000000"/>
        </w:rPr>
        <w:t>dissatisfied</w:t>
      </w:r>
      <w:proofErr w:type="gramEnd"/>
      <w:r w:rsidRPr="00614DB1">
        <w:rPr>
          <w:rFonts w:ascii="Arial" w:hAnsi="Arial" w:cs="Arial"/>
          <w:color w:val="000000"/>
        </w:rPr>
        <w:t xml:space="preserve"> you can contact the </w:t>
      </w:r>
      <w:r w:rsidR="00165659">
        <w:rPr>
          <w:rFonts w:ascii="Arial" w:hAnsi="Arial" w:cs="Arial"/>
          <w:color w:val="000000"/>
        </w:rPr>
        <w:t xml:space="preserve">Parliamentary and Health Service </w:t>
      </w:r>
      <w:r w:rsidRPr="00614DB1">
        <w:rPr>
          <w:rFonts w:ascii="Arial" w:hAnsi="Arial" w:cs="Arial"/>
          <w:color w:val="000000"/>
        </w:rPr>
        <w:t>Ombudsman by telephoning 0345 015 4033</w:t>
      </w:r>
      <w:r w:rsidR="00A84236">
        <w:rPr>
          <w:rFonts w:ascii="Arial" w:hAnsi="Arial" w:cs="Arial"/>
          <w:color w:val="000000"/>
        </w:rPr>
        <w:t>.</w:t>
      </w:r>
    </w:p>
    <w:p w14:paraId="683987CA" w14:textId="77777777" w:rsidR="00FF5908" w:rsidRPr="00614DB1" w:rsidRDefault="00FF5908" w:rsidP="00FF5908">
      <w:pPr>
        <w:rPr>
          <w:rFonts w:ascii="Arial" w:hAnsi="Arial" w:cs="Arial"/>
        </w:rPr>
      </w:pPr>
    </w:p>
    <w:p w14:paraId="021B4C2B" w14:textId="77777777" w:rsidR="00FF5908" w:rsidRPr="00614DB1" w:rsidRDefault="00FF5908" w:rsidP="00FF5908">
      <w:pPr>
        <w:rPr>
          <w:rFonts w:ascii="Arial" w:hAnsi="Arial" w:cs="Arial"/>
        </w:rPr>
      </w:pPr>
      <w:r w:rsidRPr="00614DB1">
        <w:rPr>
          <w:rFonts w:ascii="Arial" w:hAnsi="Arial" w:cs="Arial"/>
          <w:b/>
          <w:bCs/>
          <w:i/>
          <w:iCs/>
          <w:color w:val="0000FF"/>
        </w:rPr>
        <w:t>Is there a time limit to making a complaint?</w:t>
      </w:r>
    </w:p>
    <w:p w14:paraId="6C45C3CB" w14:textId="77777777" w:rsidR="00FF5908" w:rsidRPr="00614DB1" w:rsidRDefault="00FF5908" w:rsidP="007B4185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614DB1">
        <w:rPr>
          <w:rFonts w:ascii="Arial" w:hAnsi="Arial" w:cs="Arial"/>
          <w:color w:val="000000"/>
        </w:rPr>
        <w:t>Ideally a complaint should be made as soon as possible; the time limit is up to 12 months from the incident.</w:t>
      </w:r>
    </w:p>
    <w:p w14:paraId="4B75291A" w14:textId="77777777" w:rsidR="00FF5908" w:rsidRPr="00614DB1" w:rsidRDefault="00FF5908" w:rsidP="00FF5908">
      <w:pPr>
        <w:rPr>
          <w:rFonts w:ascii="Arial" w:hAnsi="Arial" w:cs="Arial"/>
        </w:rPr>
      </w:pPr>
    </w:p>
    <w:p w14:paraId="68B699A4" w14:textId="77777777" w:rsidR="00FF5908" w:rsidRPr="00614DB1" w:rsidRDefault="00FF5908" w:rsidP="00FF5908">
      <w:pPr>
        <w:rPr>
          <w:rFonts w:ascii="Arial" w:hAnsi="Arial" w:cs="Arial"/>
        </w:rPr>
      </w:pPr>
      <w:r w:rsidRPr="00614DB1">
        <w:rPr>
          <w:rFonts w:ascii="Arial" w:hAnsi="Arial" w:cs="Arial"/>
          <w:b/>
          <w:bCs/>
          <w:color w:val="0000FF"/>
        </w:rPr>
        <w:t>Will a complaint affect my future care?</w:t>
      </w:r>
    </w:p>
    <w:p w14:paraId="4031288E" w14:textId="77777777" w:rsidR="00FF5908" w:rsidRPr="00614DB1" w:rsidRDefault="00FF5908" w:rsidP="007B4185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614DB1">
        <w:rPr>
          <w:rFonts w:ascii="Arial" w:hAnsi="Arial" w:cs="Arial"/>
          <w:color w:val="000000"/>
        </w:rPr>
        <w:t>Definitely not. All complaints are investigated with the utmost confidentiality and related documentation is kept separately from your medical records.</w:t>
      </w:r>
    </w:p>
    <w:p w14:paraId="38EDB2B8" w14:textId="77777777" w:rsidR="00FF5908" w:rsidRPr="00614DB1" w:rsidRDefault="00FF5908" w:rsidP="00FF5908">
      <w:pPr>
        <w:rPr>
          <w:rFonts w:ascii="Arial" w:hAnsi="Arial" w:cs="Arial"/>
        </w:rPr>
      </w:pPr>
    </w:p>
    <w:p w14:paraId="11EDFC3C" w14:textId="77777777" w:rsidR="00FF5908" w:rsidRPr="00614DB1" w:rsidRDefault="00FF5908" w:rsidP="00FF5908">
      <w:pPr>
        <w:rPr>
          <w:rFonts w:ascii="Arial" w:hAnsi="Arial" w:cs="Arial"/>
        </w:rPr>
      </w:pPr>
      <w:r w:rsidRPr="00614DB1">
        <w:rPr>
          <w:rFonts w:ascii="Arial" w:hAnsi="Arial" w:cs="Arial"/>
          <w:b/>
          <w:bCs/>
          <w:color w:val="0000FF"/>
        </w:rPr>
        <w:t>Where can I find more detailed information?</w:t>
      </w:r>
    </w:p>
    <w:p w14:paraId="546216EA" w14:textId="694D3249" w:rsidR="00BF0D20" w:rsidRDefault="00FF5908" w:rsidP="00614DB1">
      <w:pPr>
        <w:pStyle w:val="ListParagraph"/>
        <w:numPr>
          <w:ilvl w:val="0"/>
          <w:numId w:val="9"/>
        </w:numPr>
      </w:pPr>
      <w:r w:rsidRPr="00614DB1">
        <w:rPr>
          <w:rFonts w:ascii="Arial" w:hAnsi="Arial" w:cs="Arial"/>
          <w:color w:val="000000"/>
        </w:rPr>
        <w:t>Further information on the Complaints Procedure can be found on the S</w:t>
      </w:r>
      <w:r w:rsidR="006D2B3C">
        <w:rPr>
          <w:rFonts w:ascii="Arial" w:hAnsi="Arial" w:cs="Arial"/>
          <w:color w:val="000000"/>
        </w:rPr>
        <w:t xml:space="preserve">VMP </w:t>
      </w:r>
      <w:r w:rsidRPr="00614DB1">
        <w:rPr>
          <w:rFonts w:ascii="Arial" w:hAnsi="Arial" w:cs="Arial"/>
          <w:color w:val="000000"/>
        </w:rPr>
        <w:t>website </w:t>
      </w:r>
      <w:hyperlink r:id="rId11" w:history="1">
        <w:r w:rsidR="00302B26" w:rsidRPr="00614DB1">
          <w:rPr>
            <w:rStyle w:val="Hyperlink"/>
            <w:rFonts w:ascii="Arial" w:hAnsi="Arial" w:cs="Arial"/>
          </w:rPr>
          <w:t>https://www.solentviewmedicalpractice.co.uk/pages/Complaints?Highlight=complaints</w:t>
        </w:r>
      </w:hyperlink>
      <w:r w:rsidR="00302B26" w:rsidRPr="00614DB1">
        <w:rPr>
          <w:rFonts w:ascii="Arial" w:hAnsi="Arial" w:cs="Arial"/>
          <w:color w:val="000000"/>
        </w:rPr>
        <w:t xml:space="preserve"> </w:t>
      </w:r>
    </w:p>
    <w:sectPr w:rsidR="00BF0D20" w:rsidSect="00614DB1">
      <w:footerReference w:type="default" r:id="rId12"/>
      <w:pgSz w:w="11906" w:h="16838"/>
      <w:pgMar w:top="227" w:right="227" w:bottom="227" w:left="22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81706" w14:textId="77777777" w:rsidR="00E71E35" w:rsidRDefault="00E71E35" w:rsidP="00DF3290">
      <w:r>
        <w:separator/>
      </w:r>
    </w:p>
  </w:endnote>
  <w:endnote w:type="continuationSeparator" w:id="0">
    <w:p w14:paraId="4CDB245E" w14:textId="77777777" w:rsidR="00E71E35" w:rsidRDefault="00E71E35" w:rsidP="00DF3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E0C30" w14:textId="2BD056A5" w:rsidR="00DF3290" w:rsidRDefault="00DF3290" w:rsidP="00DF3290">
    <w:pPr>
      <w:pStyle w:val="Footer"/>
      <w:jc w:val="right"/>
    </w:pPr>
    <w:r>
      <w:t>PPG/April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0772E" w14:textId="77777777" w:rsidR="00E71E35" w:rsidRDefault="00E71E35" w:rsidP="00DF3290">
      <w:r>
        <w:separator/>
      </w:r>
    </w:p>
  </w:footnote>
  <w:footnote w:type="continuationSeparator" w:id="0">
    <w:p w14:paraId="0A7F66B2" w14:textId="77777777" w:rsidR="00E71E35" w:rsidRDefault="00E71E35" w:rsidP="00DF32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33E30"/>
    <w:multiLevelType w:val="multilevel"/>
    <w:tmpl w:val="DF0C49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E84ED7"/>
    <w:multiLevelType w:val="hybridMultilevel"/>
    <w:tmpl w:val="0AEA2C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AB4806"/>
    <w:multiLevelType w:val="multilevel"/>
    <w:tmpl w:val="A5D0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BE15C7"/>
    <w:multiLevelType w:val="multilevel"/>
    <w:tmpl w:val="5E94D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840ED5"/>
    <w:multiLevelType w:val="hybridMultilevel"/>
    <w:tmpl w:val="7540A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429E8"/>
    <w:multiLevelType w:val="multilevel"/>
    <w:tmpl w:val="A3E8A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407DFC"/>
    <w:multiLevelType w:val="hybridMultilevel"/>
    <w:tmpl w:val="E18A2B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DD16E4"/>
    <w:multiLevelType w:val="hybridMultilevel"/>
    <w:tmpl w:val="0C649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2824BC"/>
    <w:multiLevelType w:val="multilevel"/>
    <w:tmpl w:val="D0D86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970400"/>
    <w:multiLevelType w:val="hybridMultilevel"/>
    <w:tmpl w:val="3EBC2B9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58606079">
    <w:abstractNumId w:val="8"/>
  </w:num>
  <w:num w:numId="2" w16cid:durableId="807555351">
    <w:abstractNumId w:val="3"/>
  </w:num>
  <w:num w:numId="3" w16cid:durableId="937523594">
    <w:abstractNumId w:val="2"/>
  </w:num>
  <w:num w:numId="4" w16cid:durableId="1468350699">
    <w:abstractNumId w:val="5"/>
  </w:num>
  <w:num w:numId="5" w16cid:durableId="1157914026">
    <w:abstractNumId w:val="0"/>
  </w:num>
  <w:num w:numId="6" w16cid:durableId="1967075401">
    <w:abstractNumId w:val="4"/>
  </w:num>
  <w:num w:numId="7" w16cid:durableId="1048870653">
    <w:abstractNumId w:val="1"/>
  </w:num>
  <w:num w:numId="8" w16cid:durableId="258410081">
    <w:abstractNumId w:val="6"/>
  </w:num>
  <w:num w:numId="9" w16cid:durableId="1642886587">
    <w:abstractNumId w:val="7"/>
  </w:num>
  <w:num w:numId="10" w16cid:durableId="18794715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908"/>
    <w:rsid w:val="0000219D"/>
    <w:rsid w:val="000C0EE6"/>
    <w:rsid w:val="00165659"/>
    <w:rsid w:val="001D71AE"/>
    <w:rsid w:val="002D3DFE"/>
    <w:rsid w:val="00302B26"/>
    <w:rsid w:val="00315DB3"/>
    <w:rsid w:val="003B4E48"/>
    <w:rsid w:val="00537041"/>
    <w:rsid w:val="00540730"/>
    <w:rsid w:val="00614DB1"/>
    <w:rsid w:val="00695CE2"/>
    <w:rsid w:val="006D2B3C"/>
    <w:rsid w:val="0079130A"/>
    <w:rsid w:val="007B223D"/>
    <w:rsid w:val="007B4185"/>
    <w:rsid w:val="007B6490"/>
    <w:rsid w:val="008142D0"/>
    <w:rsid w:val="0081501D"/>
    <w:rsid w:val="0081661A"/>
    <w:rsid w:val="00891CE6"/>
    <w:rsid w:val="008B1865"/>
    <w:rsid w:val="0091408A"/>
    <w:rsid w:val="00954264"/>
    <w:rsid w:val="009F3770"/>
    <w:rsid w:val="00A21DD4"/>
    <w:rsid w:val="00A347B8"/>
    <w:rsid w:val="00A84236"/>
    <w:rsid w:val="00AE6604"/>
    <w:rsid w:val="00B9294D"/>
    <w:rsid w:val="00BA00D2"/>
    <w:rsid w:val="00BE2EEA"/>
    <w:rsid w:val="00BF0D20"/>
    <w:rsid w:val="00CB2253"/>
    <w:rsid w:val="00D7397E"/>
    <w:rsid w:val="00DF3290"/>
    <w:rsid w:val="00E71E35"/>
    <w:rsid w:val="00F24CAC"/>
    <w:rsid w:val="00FF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5CA3E"/>
  <w15:chartTrackingRefBased/>
  <w15:docId w15:val="{32D29E19-4248-4F8A-AF17-D9F6ED29E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908"/>
    <w:pPr>
      <w:spacing w:after="0" w:line="240" w:lineRule="auto"/>
    </w:pPr>
    <w:rPr>
      <w:rFonts w:ascii="Aptos" w:hAnsi="Aptos" w:cs="Aptos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59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59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59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59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59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59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59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59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59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59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59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59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590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590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59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59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59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59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59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59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59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59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59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59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59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59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9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90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590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F590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073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2B2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F32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3290"/>
    <w:rPr>
      <w:rFonts w:ascii="Aptos" w:hAnsi="Aptos" w:cs="Aptos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F32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3290"/>
    <w:rPr>
      <w:rFonts w:ascii="Aptos" w:hAnsi="Aptos" w:cs="Aptos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owicb-hsi.patientexperience@nhs.ne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iowicb-hsi.leeonsolenthealthcentre@nhs.ne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olentviewmedicalpractice.co.uk/pages/Complaints?Highlight=complaints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helpline@voiceability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antsiow.icb.nhs.uk/complaintfor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493</Words>
  <Characters>2705</Characters>
  <Application>Microsoft Office Word</Application>
  <DocSecurity>0</DocSecurity>
  <Lines>61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Richard Mackay</dc:creator>
  <cp:keywords/>
  <dc:description/>
  <cp:lastModifiedBy>Julie Orr</cp:lastModifiedBy>
  <cp:revision>13</cp:revision>
  <dcterms:created xsi:type="dcterms:W3CDTF">2026-03-17T16:02:00Z</dcterms:created>
  <dcterms:modified xsi:type="dcterms:W3CDTF">2026-03-18T09:28:00Z</dcterms:modified>
</cp:coreProperties>
</file>